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626D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bookmarkStart w:id="0" w:name="_GoBack"/>
      <w:bookmarkEnd w:id="0"/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7609C516" w14:textId="77777777" w:rsidR="00B7671F" w:rsidRDefault="00C10055">
      <w:pPr>
        <w:pStyle w:val="Nagwek20"/>
        <w:keepNext/>
        <w:keepLines/>
      </w:pPr>
      <w:bookmarkStart w:id="1" w:name="bookmark2"/>
      <w:r>
        <w:rPr>
          <w:rStyle w:val="Nagwek2"/>
        </w:rPr>
        <w:t>KARTA ZGŁOSZENIA KANDYDATA NA ŁAWNIKA*</w:t>
      </w:r>
      <w:bookmarkEnd w:id="1"/>
    </w:p>
    <w:p w14:paraId="2489F21A" w14:textId="4BC401C4" w:rsidR="0027756F" w:rsidRDefault="00C10055" w:rsidP="0027756F">
      <w:pPr>
        <w:pStyle w:val="Teksttreci0"/>
        <w:numPr>
          <w:ilvl w:val="0"/>
          <w:numId w:val="1"/>
        </w:numPr>
        <w:spacing w:after="380"/>
        <w:rPr>
          <w:rStyle w:val="Teksttreci"/>
        </w:rPr>
      </w:pPr>
      <w:r>
        <w:rPr>
          <w:rStyle w:val="Teksttreci"/>
        </w:rPr>
        <w:t>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2FBEE72F" w14:textId="2683CE00" w:rsidR="0027756F" w:rsidRDefault="0027756F" w:rsidP="0027756F">
      <w:pPr>
        <w:pStyle w:val="Teksttreci0"/>
        <w:spacing w:after="380"/>
      </w:pPr>
      <w:r>
        <w:t>…………………………………………………………………………………………………………………………….</w:t>
      </w:r>
    </w:p>
    <w:p w14:paraId="3BD76827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B. Dane kandydata na </w:t>
      </w:r>
      <w:r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2E3B7B6E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37F1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FE79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4F30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4C9BC58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AED6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267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9CF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7681536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B39E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A67F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3E01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D51D0FE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2B06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7307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A600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0567D3E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B76D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A01E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7A37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E64D60E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FA72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BCE0C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C5E2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87E769B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4D9C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2DF4A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 xml:space="preserve"> 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CDE7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76139D9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9052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88CA1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7CAF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9C35711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4F97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26C6B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353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B4F4ACB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FFED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06BE0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Doświadczenie w pracy społecznej (np. członkostwo </w:t>
            </w:r>
            <w:r w:rsidR="0080723A">
              <w:rPr>
                <w:rStyle w:val="Inne"/>
              </w:rPr>
              <w:br/>
            </w:r>
            <w:r>
              <w:rPr>
                <w:rStyle w:val="Inne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4E2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8B6BBE5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5594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E4191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65CE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647BDC6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31FF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D8C5E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E928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7BF072C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848E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0D022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6D82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54175630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2C88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39699" w14:textId="77777777" w:rsidR="00B7671F" w:rsidRDefault="00C10055" w:rsidP="0080723A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1DD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1E52648E" w14:textId="77777777" w:rsidR="00B7671F" w:rsidRDefault="00B7671F">
      <w:pPr>
        <w:spacing w:after="379" w:line="1" w:lineRule="exact"/>
      </w:pPr>
    </w:p>
    <w:p w14:paraId="59E84B64" w14:textId="77777777" w:rsidR="00B7671F" w:rsidRDefault="00C10055">
      <w:pPr>
        <w:pStyle w:val="Nagwek30"/>
        <w:keepNext/>
        <w:keepLines/>
        <w:spacing w:after="580"/>
      </w:pPr>
      <w:bookmarkStart w:id="2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2"/>
    </w:p>
    <w:p w14:paraId="3FA110D2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7AB3C3CC" w14:textId="77777777" w:rsidR="007B73E8" w:rsidRDefault="007B73E8">
      <w:pPr>
        <w:pStyle w:val="Teksttreci20"/>
        <w:spacing w:after="380"/>
        <w:ind w:left="4960"/>
        <w:jc w:val="left"/>
        <w:rPr>
          <w:rStyle w:val="Teksttreci2"/>
        </w:rPr>
      </w:pPr>
    </w:p>
    <w:p w14:paraId="210F2BCC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52CAB25" wp14:editId="5DAE7598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77BCF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BC561AF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7E4133DD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559D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B14204A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E277D8A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2CAB25"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HS/QEAANEFAAAOAAAAZHJzL2Uyb0RvYy54bWy8lG1v0zAQx98j8R0sv6d52NZuUdMJNFYh&#10;IZg0+ACuYyeR4gfObpN+e85O2kErTWjA3jj22bn73+/OXt4OqiM7Aa41uqTZLKVEaG6qVtcl/f7t&#10;/t01Jc4zXbHOaFHSvXD0dvX2zbK3hchNY7pKAEEn2hW9LWnjvS2SxPFGKOZmxgqNm9KAYh6XUCcV&#10;sB69qy7J03Se9AYqC4YL59B6N27SVfQvpeD+q5ROeNKVFLX5OEIcN2FMVktW1MBs0/JJBnuBCsVa&#10;jUGPru6YZ2QL7Zkr1XIwzkg/40YlRsqWi5gDZpOlJ9mswWxtzKUu+toeMSHaE04vdsu/7NZgH+0D&#10;IIne1sgirkIugwQVvqiSDBHZ/ohMDJ5wNM7T7OY6RbIc9y6yy4v8amTKGwR/9htvPj7/Y3IIm/wm&#10;prfYHu6JgPs7Ao8NsyKCdQUSeADSVti9lGimsEnjNslCIiEwngiAiB8+GEz5aHdo/FNO2WKeZ8jm&#10;hNMxXVZYcH4tjCJhUlLA1o0dxXafnUclePRwJATV5r7tumAPEkcpYeaHzTDp3phqj7J77O6Suh9b&#10;BoKS7pNGeOEqHCZwmGymyej+/dYb2cbIwe/obAqHpRjR/Pea5P+mJpf51WK+QPznHfyqlZn67HUK&#10;FK8Qvhuxd6Y3LjxMv65jQZ9e4tVPAAAA//8DAFBLAwQUAAYACAAAACEAuNIOvN8AAAAIAQAADwAA&#10;AGRycy9kb3ducmV2LnhtbEyPzU7DMBCE70i8g7VI3KjzozYQ4lRVBZwqJFokxG0bb5OosR3FbpK+&#10;PcsJjjszmv2mWM+mEyMNvnVWQbyIQJCtnG5treDz8PrwCMIHtBo7Z0nBlTysy9ubAnPtJvtB4z7U&#10;gkusz1FBE0KfS+mrhgz6hevJsndyg8HA51BLPeDE5aaTSRStpMHW8ocGe9o2VJ33F6PgbcJpk8Yv&#10;4+582l6/D8v3r11MSt3fzZtnEIHm8BeGX3xGh5KZju5itRedgiRLOcl6moFg/ylbsnBUsEoTkGUh&#10;/w8ofwAAAP//AwBQSwECLQAUAAYACAAAACEAtoM4kv4AAADhAQAAEwAAAAAAAAAAAAAAAAAAAAAA&#10;W0NvbnRlbnRfVHlwZXNdLnhtbFBLAQItABQABgAIAAAAIQA4/SH/1gAAAJQBAAALAAAAAAAAAAAA&#10;AAAAAC8BAABfcmVscy8ucmVsc1BLAQItABQABgAIAAAAIQBxXoHS/QEAANEFAAAOAAAAAAAAAAAA&#10;AAAAAC4CAABkcnMvZTJvRG9jLnhtbFBLAQItABQABgAIAAAAIQC40g683wAAAAgBAAAPAAAAAAAA&#10;AAAAAAAAAFcEAABkcnMvZG93bnJldi54bWxQSwUGAAAAAAQABADzAAAAY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E277BCF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1BC561AF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7E4133DD" w14:textId="77777777"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1C559D6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2B14204A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3E277D8A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5E0FECFA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2464807D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311A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A186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6F93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CFEF052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2017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F2C1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A48F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9A617B2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64E8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FA1F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4F2D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43F996A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7FAD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E77E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A872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08038F3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D64D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1F37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8C3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7215937F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E2292E" wp14:editId="67527ED5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ADF1F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E2E634F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74A4864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A352EB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6B0F703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1E00E85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E2292E"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IRBQIAAN4FAAAOAAAAZHJzL2Uyb0RvYy54bWy8VG1v0zAQ/o7Ef7D8nSbOlnaNmk6gsQoJ&#10;waSxH+A6TmIpfsF2m/Tfc3aaDtZJoMH44pzvnLvnee7s1fUgO7Tn1gmtSkxmKUZcMV0J1ZT44dvt&#10;uyuMnKeqop1WvMQH7vD1+u2bVW8KnulWdxW3CJIoV/SmxK33pkgSx1ouqZtpwxUEa20l9bC1TVJZ&#10;2kN22SVZms6TXtvKWM24c+C9GYN4HfPXNWf+a1077lFXYsDm42rjug1rsl7RorHUtIIdYdAXoJBU&#10;KCh6SnVDPUU7K85SScGsdrr2M6ZloutaMB45ABuSPmGzsXpnIpem6BtzkgmkfaLTi9OyL/uNNffm&#10;zoISvWlAi7gLXIbayvAFlGiIkh1OkvHBIwbOebqYL3NQlkGMpGRJFvkoKmtB+bP/WPvxN38mU+Hk&#10;Fzi9gQFxjxq4v9PgvqWGR2ldARrcWSSqQAAjRSXMaYwjEqiEynAkaIT88EED65PfgfNPpSKLeUay&#10;/EyqE2FaGOv8hmuJglFiC+Mbp4ruPzsPUODodCRUVfpWdF3wB4wjlmD5YTtEPtmEf6urA8DvYdBL&#10;7L7vqOUYdZ8UqBhuxWTYydgejbHK+53XtYgAQvox2bEq9GSU6PWbQ/5Ncy7yK3KZAu3zac4ul3n+&#10;zDS/Yosu/lOL4m2CRyQO0fHBC6/Uz/vY0sdnef0DAAD//wMAUEsDBBQABgAIAAAAIQBBYbb33gAA&#10;AAcBAAAPAAAAZHJzL2Rvd25yZXYueG1sTI9BS8NAEIXvgv9hGcGb3U0lamMmpRT1VARbofS2zU6T&#10;0OxuyG6T9N87nvQ0b3jDe9/ky8m2YqA+NN4hJDMFglzpTeMqhO/d+8MLiBC1M7r1jhCuFGBZ3N7k&#10;OjN+dF80bGMlOMSFTCPUMXaZlKGsyeow8x059k6+tzry2lfS9HrkcNvKuVJP0urGcUOtO1rXVJ63&#10;F4vwMepx9Zi8DZvzaX097NLP/SYhxPu7afUKItIU/47hF5/RoWCmo784E0SLwI9EhIXiye4ifWZx&#10;RJinKgVZ5PI/f/EDAAD//wMAUEsBAi0AFAAGAAgAAAAhALaDOJL+AAAA4QEAABMAAAAAAAAAAAAA&#10;AAAAAAAAAFtDb250ZW50X1R5cGVzXS54bWxQSwECLQAUAAYACAAAACEAOP0h/9YAAACUAQAACwAA&#10;AAAAAAAAAAAAAAAvAQAAX3JlbHMvLnJlbHNQSwECLQAUAAYACAAAACEAuWQCEQUCAADeBQAADgAA&#10;AAAAAAAAAAAAAAAuAgAAZHJzL2Uyb0RvYy54bWxQSwECLQAUAAYACAAAACEAQWG2994AAAAHAQAA&#10;DwAAAAAAAAAAAAAAAABfBAAAZHJzL2Rvd25yZXYueG1sUEsFBgAAAAAEAAQA8wAAAGoFAAAAAA==&#10;"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95ADF1F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1E2E634F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74A48644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AA352EB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16B0F703" w14:textId="77777777"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14:paraId="1E00E850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0C86B71" w14:textId="77777777" w:rsidR="00F101E8" w:rsidRDefault="00F101E8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14:paraId="63CEB513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0C0590BE" w14:textId="77777777" w:rsidR="00B7671F" w:rsidRDefault="00C10055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14:paraId="4C8E7FA5" w14:textId="77777777" w:rsidR="00B7671F" w:rsidRDefault="00C10055">
      <w:pPr>
        <w:pStyle w:val="Teksttreci0"/>
        <w:jc w:val="both"/>
      </w:pPr>
      <w:r>
        <w:rPr>
          <w:rStyle w:val="Teksttreci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11C3C6BE" w14:textId="77777777" w:rsidR="00B7671F" w:rsidRDefault="00C10055">
      <w:pPr>
        <w:pStyle w:val="Teksttreci0"/>
        <w:jc w:val="both"/>
      </w:pPr>
      <w:r>
        <w:rPr>
          <w:rStyle w:val="Teksttreci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="0080723A">
        <w:rPr>
          <w:rStyle w:val="Teksttreci"/>
        </w:rPr>
        <w:br/>
      </w:r>
      <w:r>
        <w:rPr>
          <w:rStyle w:val="Teksttreci"/>
        </w:rPr>
        <w:t>w terminie 30 dni.</w:t>
      </w:r>
    </w:p>
    <w:p w14:paraId="1EAC2CC9" w14:textId="77777777" w:rsidR="00B7671F" w:rsidRDefault="00C10055">
      <w:pPr>
        <w:pStyle w:val="Teksttreci0"/>
        <w:spacing w:after="720"/>
        <w:jc w:val="both"/>
      </w:pPr>
      <w:r>
        <w:rPr>
          <w:rStyle w:val="Teksttreci"/>
        </w:rPr>
        <w:t>W razie zaistnienia jakichkolwiek zmian (z wyjątkiem zmian w rubrykach B9-B11) ławnik powinien je zgłosić do oddziału administracyjnego sądu do orzekania, w którym został wybrany.</w:t>
      </w:r>
    </w:p>
    <w:p w14:paraId="4E3ED29E" w14:textId="77777777" w:rsidR="00B7671F" w:rsidRDefault="00C10055">
      <w:pPr>
        <w:pStyle w:val="Nagwek30"/>
        <w:keepNext/>
        <w:keepLines/>
        <w:spacing w:after="220"/>
      </w:pPr>
      <w:bookmarkStart w:id="4" w:name="bookmark8"/>
      <w:r>
        <w:rPr>
          <w:rStyle w:val="Nagwek3"/>
          <w:b/>
          <w:bCs/>
        </w:rPr>
        <w:t>OBJAŚNIENIA:</w:t>
      </w:r>
      <w:bookmarkEnd w:id="4"/>
    </w:p>
    <w:p w14:paraId="5B22C8B2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62D8A943" wp14:editId="2CE26128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FDEEE1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7BC21DAE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60F9846F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5F5A89A3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8A943" id="Shape 5" o:spid="_x0000_s1032" type="#_x0000_t202" style="position:absolute;left:0;text-align:left;margin-left:51.7pt;margin-top:1pt;width:21.6pt;height:43.9pt;z-index:12581914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ThcgEAAOACAAAOAAAAZHJzL2Uyb0RvYy54bWysUlFLwzAQfhf8DyHvrlu3OSlrBzImgqgw&#10;/QFZmqyBJheSuHb/3ktcN9E38eX65S757rvvulz1uiUH4bwCU9LJaEyJMBxqZfYlfX/b3NxR4gMz&#10;NWvBiJIehaer6vpq2dlC5NBAWwtHkMT4orMlbUKwRZZ53gjN/AisMFiU4DQLeHT7rHasQ3bdZvl4&#10;fJt14GrrgAvvMbv+KtIq8UspeHiR0otA2pKitpCiS3EXY1YtWbF3zDaKn2SwP6jQTBlseqZas8DI&#10;h1O/qLTiDjzIMOKgM5BScZFmwGkm4x/TbBtmRZoFzfH2bJP/P1r+fNjaV0dCfw89LjAa0llfeEzG&#10;eXrpdPyiUoJ1tPB4tk30gXBM5ovZNMcKx9J8vphPk63Z5bF1PjwI0CSCkjrcSjKLHZ58wIZ4dbgS&#10;exnYqLaN+YuSiEK/64mqSzobVO6gPqL49tGgJXG9A3AD2J3AwIY2pn6nlcc9fT+nnpcfs/oEAAD/&#10;/wMAUEsDBBQABgAIAAAAIQBhNHQ73QAAAAgBAAAPAAAAZHJzL2Rvd25yZXYueG1sTI/BTsMwEETv&#10;SPyDtUjcqEOpojTEqSoEJyREGg4cnXibWI3XIXbb8PdsT/Q4mtHMm2Izu0GccArWk4LHRQICqfXG&#10;Uqfgq357yECEqMnowRMq+MUAm/L2ptC58Weq8LSLneASCrlW0Mc45lKGtkenw8KPSOzt/eR0ZDl1&#10;0kz6zOVukMskSaXTlnih1yO+9NgedkenYPtN1av9+Wg+q31l63qd0Ht6UOr+bt4+g4g4x/8wXPAZ&#10;HUpmavyRTBAD6+RpxVEFS7508VdpCqJRkK0zkGUhrw+UfwAAAP//AwBQSwECLQAUAAYACAAAACEA&#10;toM4kv4AAADhAQAAEwAAAAAAAAAAAAAAAAAAAAAAW0NvbnRlbnRfVHlwZXNdLnhtbFBLAQItABQA&#10;BgAIAAAAIQA4/SH/1gAAAJQBAAALAAAAAAAAAAAAAAAAAC8BAABfcmVscy8ucmVsc1BLAQItABQA&#10;BgAIAAAAIQBgFqThcgEAAOACAAAOAAAAAAAAAAAAAAAAAC4CAABkcnMvZTJvRG9jLnhtbFBLAQIt&#10;ABQABgAIAAAAIQBhNHQ73QAAAAgBAAAPAAAAAAAAAAAAAAAAAMwDAABkcnMvZG93bnJldi54bWxQ&#10;SwUGAAAAAAQABADzAAAA1gQAAAAA&#10;" filled="f" stroked="f">
                <v:textbox inset="0,0,0,0">
                  <w:txbxContent>
                    <w:p w14:paraId="6FFDEEE1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14:paraId="7BC21DAE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14:paraId="60F9846F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14:paraId="5F5A89A3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607A3193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4ACCB73C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2A9E42AE" w14:textId="77777777" w:rsidR="00B7671F" w:rsidRDefault="00C10055" w:rsidP="00B922DF">
      <w:pPr>
        <w:pStyle w:val="Teksttreci0"/>
        <w:spacing w:after="0" w:line="259" w:lineRule="auto"/>
        <w:ind w:left="560" w:firstLine="0"/>
        <w:jc w:val="both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1470C470" w14:textId="77777777" w:rsidR="00B7671F" w:rsidRDefault="00C10055">
      <w:pPr>
        <w:pStyle w:val="Teksttreci0"/>
        <w:spacing w:after="480" w:line="259" w:lineRule="auto"/>
        <w:ind w:firstLine="56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8CB85" w14:textId="77777777" w:rsidR="005E5224" w:rsidRDefault="005E5224">
      <w:r>
        <w:separator/>
      </w:r>
    </w:p>
  </w:endnote>
  <w:endnote w:type="continuationSeparator" w:id="0">
    <w:p w14:paraId="2FF88D8D" w14:textId="77777777" w:rsidR="005E5224" w:rsidRDefault="005E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6E192" w14:textId="77777777" w:rsidR="005E5224" w:rsidRDefault="005E5224">
      <w:r>
        <w:separator/>
      </w:r>
    </w:p>
  </w:footnote>
  <w:footnote w:type="continuationSeparator" w:id="0">
    <w:p w14:paraId="4B506E9D" w14:textId="77777777" w:rsidR="005E5224" w:rsidRDefault="005E5224">
      <w:r>
        <w:continuationSeparator/>
      </w:r>
    </w:p>
  </w:footnote>
  <w:footnote w:id="1">
    <w:p w14:paraId="66693AAB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(Dz. U. z 2020 r. poz. 2072, z 2021 r. poz.     1080 i 1236 oraz z 2022 r. poz. 655, 1259 i 1933).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79C0"/>
    <w:multiLevelType w:val="hybridMultilevel"/>
    <w:tmpl w:val="56AA21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27756F"/>
    <w:rsid w:val="002B26EA"/>
    <w:rsid w:val="005E5224"/>
    <w:rsid w:val="006B6275"/>
    <w:rsid w:val="00763B7C"/>
    <w:rsid w:val="007B73E8"/>
    <w:rsid w:val="0080723A"/>
    <w:rsid w:val="008B38D1"/>
    <w:rsid w:val="00B7671F"/>
    <w:rsid w:val="00B922DF"/>
    <w:rsid w:val="00C10055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8D072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F695-31A6-438C-AF21-7A59C937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Mikuśkiewicz</dc:creator>
  <cp:lastModifiedBy>B.Brzezinska-Urząd Miasta Jarosławia</cp:lastModifiedBy>
  <cp:revision>2</cp:revision>
  <dcterms:created xsi:type="dcterms:W3CDTF">2023-05-18T11:12:00Z</dcterms:created>
  <dcterms:modified xsi:type="dcterms:W3CDTF">2023-05-18T11:12:00Z</dcterms:modified>
</cp:coreProperties>
</file>