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59F0" w14:textId="77777777" w:rsidR="00041443" w:rsidRPr="00F1489C" w:rsidRDefault="00041443" w:rsidP="0004144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1489C">
        <w:rPr>
          <w:rFonts w:ascii="Times New Roman" w:hAnsi="Times New Roman" w:cs="Times New Roman"/>
          <w:b/>
          <w:bCs/>
        </w:rPr>
        <w:t>FORMULARZ ZGŁOSZENIOWY</w:t>
      </w:r>
    </w:p>
    <w:p w14:paraId="5751F300" w14:textId="3F4B4770" w:rsidR="00041443" w:rsidRPr="00F1489C" w:rsidRDefault="00041443" w:rsidP="00F1489C">
      <w:pPr>
        <w:spacing w:after="0" w:line="240" w:lineRule="auto"/>
        <w:ind w:left="30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09123619"/>
      <w:r w:rsidRPr="00F1489C">
        <w:rPr>
          <w:rFonts w:ascii="Times New Roman" w:hAnsi="Times New Roman" w:cs="Times New Roman"/>
          <w:sz w:val="20"/>
          <w:szCs w:val="20"/>
        </w:rPr>
        <w:t>„</w:t>
      </w:r>
      <w:r w:rsidR="006D0D9D">
        <w:rPr>
          <w:rFonts w:ascii="Times New Roman" w:hAnsi="Times New Roman" w:cs="Times New Roman"/>
          <w:sz w:val="20"/>
          <w:szCs w:val="20"/>
        </w:rPr>
        <w:t>P</w:t>
      </w:r>
      <w:r w:rsidRPr="00F1489C">
        <w:rPr>
          <w:rFonts w:ascii="Times New Roman" w:hAnsi="Times New Roman" w:cs="Times New Roman"/>
          <w:sz w:val="20"/>
          <w:szCs w:val="20"/>
        </w:rPr>
        <w:t>rzejazd maluchów od 3 do 6 lat na rowerkach, biegówkach, hulajnogach”</w:t>
      </w:r>
    </w:p>
    <w:p w14:paraId="7DE42448" w14:textId="77777777" w:rsidR="00041443" w:rsidRPr="00F1489C" w:rsidRDefault="00041443" w:rsidP="00F1489C">
      <w:pPr>
        <w:spacing w:after="0" w:line="240" w:lineRule="auto"/>
        <w:ind w:left="300"/>
        <w:jc w:val="center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dnia 30.07.2022 r. na Stadionie Miejskim w Jarosławiu.</w:t>
      </w:r>
    </w:p>
    <w:bookmarkEnd w:id="0"/>
    <w:p w14:paraId="3450E3D4" w14:textId="77777777" w:rsidR="00041443" w:rsidRPr="00041443" w:rsidRDefault="00041443" w:rsidP="00041443">
      <w:pPr>
        <w:spacing w:after="0" w:line="360" w:lineRule="auto"/>
        <w:ind w:left="30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53" w:type="dxa"/>
        <w:tblInd w:w="-289" w:type="dxa"/>
        <w:tblLook w:val="04A0" w:firstRow="1" w:lastRow="0" w:firstColumn="1" w:lastColumn="0" w:noHBand="0" w:noVBand="1"/>
      </w:tblPr>
      <w:tblGrid>
        <w:gridCol w:w="4575"/>
        <w:gridCol w:w="5278"/>
      </w:tblGrid>
      <w:tr w:rsidR="00041443" w:rsidRPr="00041443" w14:paraId="10105234" w14:textId="77777777" w:rsidTr="00F1489C">
        <w:trPr>
          <w:trHeight w:val="528"/>
        </w:trPr>
        <w:tc>
          <w:tcPr>
            <w:tcW w:w="4575" w:type="dxa"/>
          </w:tcPr>
          <w:p w14:paraId="1E4117A8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IMIĘ I NAZWISKO (DZIECKA)</w:t>
            </w:r>
          </w:p>
        </w:tc>
        <w:tc>
          <w:tcPr>
            <w:tcW w:w="5278" w:type="dxa"/>
          </w:tcPr>
          <w:p w14:paraId="42354120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443" w:rsidRPr="00041443" w14:paraId="6B1A4A81" w14:textId="77777777" w:rsidTr="00F1489C">
        <w:trPr>
          <w:trHeight w:val="469"/>
        </w:trPr>
        <w:tc>
          <w:tcPr>
            <w:tcW w:w="4575" w:type="dxa"/>
          </w:tcPr>
          <w:p w14:paraId="5D2E45BE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WIEK</w:t>
            </w:r>
          </w:p>
        </w:tc>
        <w:tc>
          <w:tcPr>
            <w:tcW w:w="5278" w:type="dxa"/>
          </w:tcPr>
          <w:p w14:paraId="53367459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443" w:rsidRPr="00041443" w14:paraId="51D10423" w14:textId="77777777" w:rsidTr="00F1489C">
        <w:trPr>
          <w:trHeight w:val="741"/>
        </w:trPr>
        <w:tc>
          <w:tcPr>
            <w:tcW w:w="4575" w:type="dxa"/>
          </w:tcPr>
          <w:p w14:paraId="6AA91E56" w14:textId="77777777" w:rsidR="00041443" w:rsidRPr="00F1489C" w:rsidRDefault="00041443" w:rsidP="00041443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RODZAJ POJAZDU</w:t>
            </w:r>
          </w:p>
          <w:p w14:paraId="74FDC399" w14:textId="77777777" w:rsidR="00041443" w:rsidRPr="00F1489C" w:rsidRDefault="00041443" w:rsidP="00041443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ROWEREK/BIEGÓWKA/HULAJNOGA</w:t>
            </w:r>
          </w:p>
          <w:p w14:paraId="7B6A9DE8" w14:textId="144DFC3F" w:rsidR="00041443" w:rsidRPr="00F1489C" w:rsidRDefault="00041443" w:rsidP="001677EF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PROSZĘ WYBRAĆ WŁAŚCIWY</w:t>
            </w:r>
          </w:p>
        </w:tc>
        <w:tc>
          <w:tcPr>
            <w:tcW w:w="5278" w:type="dxa"/>
          </w:tcPr>
          <w:p w14:paraId="4438CB03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443" w:rsidRPr="00041443" w14:paraId="40DF9A12" w14:textId="77777777" w:rsidTr="00F1489C">
        <w:trPr>
          <w:trHeight w:val="757"/>
        </w:trPr>
        <w:tc>
          <w:tcPr>
            <w:tcW w:w="4575" w:type="dxa"/>
          </w:tcPr>
          <w:p w14:paraId="5A988895" w14:textId="77777777" w:rsidR="00041443" w:rsidRPr="00F1489C" w:rsidRDefault="00041443" w:rsidP="00041443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  <w:p w14:paraId="66BDD229" w14:textId="0ED2B34A" w:rsidR="00041443" w:rsidRPr="00F1489C" w:rsidRDefault="00041443" w:rsidP="001677EF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RODZICA/OPIEKUNA</w:t>
            </w:r>
          </w:p>
        </w:tc>
        <w:tc>
          <w:tcPr>
            <w:tcW w:w="5278" w:type="dxa"/>
          </w:tcPr>
          <w:p w14:paraId="1B344FA1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443" w:rsidRPr="00041443" w14:paraId="2427F0D1" w14:textId="77777777" w:rsidTr="00F1489C">
        <w:trPr>
          <w:trHeight w:val="617"/>
        </w:trPr>
        <w:tc>
          <w:tcPr>
            <w:tcW w:w="4575" w:type="dxa"/>
          </w:tcPr>
          <w:p w14:paraId="5D26826C" w14:textId="77777777" w:rsidR="00041443" w:rsidRPr="00F1489C" w:rsidRDefault="00041443" w:rsidP="00041443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CZYTELNY PODPIS</w:t>
            </w:r>
          </w:p>
          <w:p w14:paraId="5694BA21" w14:textId="3BCF21BC" w:rsidR="00041443" w:rsidRPr="00F1489C" w:rsidRDefault="00041443" w:rsidP="001677EF">
            <w:pPr>
              <w:spacing w:line="360" w:lineRule="auto"/>
              <w:ind w:left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hAnsi="Times New Roman" w:cs="Times New Roman"/>
                <w:sz w:val="18"/>
                <w:szCs w:val="18"/>
              </w:rPr>
              <w:t>RODZICA/OPIEKUNA</w:t>
            </w:r>
          </w:p>
        </w:tc>
        <w:tc>
          <w:tcPr>
            <w:tcW w:w="5278" w:type="dxa"/>
          </w:tcPr>
          <w:p w14:paraId="22B56672" w14:textId="77777777" w:rsidR="00041443" w:rsidRPr="00F1489C" w:rsidRDefault="00041443" w:rsidP="0004144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3390A9" w14:textId="77777777" w:rsidR="00041443" w:rsidRPr="00041443" w:rsidRDefault="00041443" w:rsidP="00F1489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418387" w14:textId="1FFEBDF5" w:rsidR="00041443" w:rsidRDefault="00041443" w:rsidP="0004144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41443">
        <w:rPr>
          <w:rFonts w:ascii="Times New Roman" w:hAnsi="Times New Roman" w:cs="Times New Roman"/>
        </w:rPr>
        <w:t xml:space="preserve"> Jarosław, dnia</w:t>
      </w:r>
      <w:r w:rsidR="006D0D9D">
        <w:rPr>
          <w:rFonts w:ascii="Times New Roman" w:hAnsi="Times New Roman" w:cs="Times New Roman"/>
        </w:rPr>
        <w:t>…..………..</w:t>
      </w:r>
    </w:p>
    <w:p w14:paraId="20F4E356" w14:textId="77777777" w:rsidR="001677EF" w:rsidRPr="00041443" w:rsidRDefault="001677EF" w:rsidP="0004144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A93EBCC" w14:textId="7071D7DB" w:rsidR="00041443" w:rsidRPr="00F1489C" w:rsidRDefault="001677EF" w:rsidP="007B7C6E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Oświadczam, że wyrażam zgodę na udział mojego dziecka w „</w:t>
      </w:r>
      <w:r w:rsidR="006D0D9D">
        <w:rPr>
          <w:rFonts w:ascii="Times New Roman" w:hAnsi="Times New Roman" w:cs="Times New Roman"/>
          <w:sz w:val="20"/>
          <w:szCs w:val="20"/>
        </w:rPr>
        <w:t>p</w:t>
      </w:r>
      <w:r w:rsidRPr="00F1489C">
        <w:rPr>
          <w:rFonts w:ascii="Times New Roman" w:hAnsi="Times New Roman" w:cs="Times New Roman"/>
          <w:sz w:val="20"/>
          <w:szCs w:val="20"/>
        </w:rPr>
        <w:t>rzejeździe maluchów od 3 do 6 lat na rowerkach, biegówkach, hulajnogach” dnia 30.07.2022 r. na Stadionie Miejskim w Jarosławiu przy ul. Piekarskiej 2 oraz oświadczam, że stan zdrowia mojego dziecka pozwala na udział w ww. imprezie.</w:t>
      </w:r>
    </w:p>
    <w:p w14:paraId="72FD2C73" w14:textId="77777777" w:rsidR="001677EF" w:rsidRPr="00F1489C" w:rsidRDefault="001677EF" w:rsidP="001677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9DECF" w14:textId="0ABDD2FF" w:rsidR="00041443" w:rsidRPr="00F1489C" w:rsidRDefault="00041443" w:rsidP="00F1489C">
      <w:pPr>
        <w:spacing w:line="360" w:lineRule="auto"/>
        <w:ind w:left="3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89C"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</w:t>
      </w:r>
      <w:r w:rsidR="001D39EB" w:rsidRPr="00F1489C">
        <w:rPr>
          <w:rFonts w:ascii="Times New Roman" w:hAnsi="Times New Roman" w:cs="Times New Roman"/>
          <w:b/>
          <w:bCs/>
          <w:sz w:val="20"/>
          <w:szCs w:val="20"/>
        </w:rPr>
        <w:t xml:space="preserve"> ORAZ NA WYKORZYSTANIE WIZERUNKU</w:t>
      </w:r>
    </w:p>
    <w:p w14:paraId="36755BAE" w14:textId="529E06C2" w:rsidR="00041443" w:rsidRPr="00F1489C" w:rsidRDefault="00041443" w:rsidP="007B7C6E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Na podstawie</w:t>
      </w:r>
      <w:r w:rsidR="001D39EB" w:rsidRPr="00F1489C">
        <w:rPr>
          <w:rFonts w:ascii="Times New Roman" w:hAnsi="Times New Roman" w:cs="Times New Roman"/>
          <w:sz w:val="20"/>
          <w:szCs w:val="20"/>
        </w:rPr>
        <w:t xml:space="preserve"> art. 81 Ustawy z dnia 04 lutego 1994 r. o prawie autorskim i prawach pokrewnych oraz </w:t>
      </w:r>
      <w:r w:rsidRPr="00F1489C">
        <w:rPr>
          <w:rFonts w:ascii="Times New Roman" w:hAnsi="Times New Roman" w:cs="Times New Roman"/>
          <w:sz w:val="20"/>
          <w:szCs w:val="20"/>
        </w:rPr>
        <w:t xml:space="preserve"> art. 6 ust. 1 lit. a) oraz art. 9 ust. 2 a) Rozporządzenia Parlamentu Europejskiego i Rady (UE) 2016/679 z dnia 27 kwietnia 2016 r., w sprawie ochrony osób fizycznych w związku z przetwarzaniem danych osobowych i w sprawie swobodnego przepływu takich danych oraz uchylenia dyrektywy 95/46/WE („RODO”),</w:t>
      </w:r>
      <w:r w:rsidR="001D39EB" w:rsidRPr="00F1489C">
        <w:rPr>
          <w:rFonts w:ascii="Times New Roman" w:hAnsi="Times New Roman" w:cs="Times New Roman"/>
          <w:sz w:val="20"/>
          <w:szCs w:val="20"/>
        </w:rPr>
        <w:t xml:space="preserve"> ja, niżej podpisana/y</w:t>
      </w:r>
      <w:r w:rsidRPr="00F1489C">
        <w:rPr>
          <w:rFonts w:ascii="Times New Roman" w:hAnsi="Times New Roman" w:cs="Times New Roman"/>
          <w:sz w:val="20"/>
          <w:szCs w:val="20"/>
        </w:rPr>
        <w:t xml:space="preserve"> oświadczam że:</w:t>
      </w:r>
    </w:p>
    <w:p w14:paraId="685A9C00" w14:textId="708E320F" w:rsidR="001677EF" w:rsidRPr="00F1489C" w:rsidRDefault="00041443" w:rsidP="001677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1. □ wyrażam zgodę na przetwarzanie danych osobowych mojego dziecka przez Administratora danych osobowych</w:t>
      </w:r>
      <w:r w:rsidR="001677EF" w:rsidRPr="00F1489C">
        <w:rPr>
          <w:rFonts w:ascii="Times New Roman" w:hAnsi="Times New Roman" w:cs="Times New Roman"/>
          <w:sz w:val="20"/>
          <w:szCs w:val="20"/>
        </w:rPr>
        <w:t xml:space="preserve"> w postaci: imię, nazwisko, adres zamieszkania, data urodzenia, oraz adres e – mail oraz</w:t>
      </w:r>
    </w:p>
    <w:p w14:paraId="6A433745" w14:textId="13763059" w:rsidR="001677EF" w:rsidRPr="00F1489C" w:rsidRDefault="001677EF" w:rsidP="007B7C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 xml:space="preserve">2. □ wyrażam zgodę na przetwarzanie danych osobowych w postaci wizerunku dziecka w formie fotografii analogowej, cyfrowej wraz z ewentualnymi danymi identyfikującymi jego osobę przez Miejski Ośrodek Sportu </w:t>
      </w:r>
      <w:r w:rsidR="00F1489C">
        <w:rPr>
          <w:rFonts w:ascii="Times New Roman" w:hAnsi="Times New Roman" w:cs="Times New Roman"/>
          <w:sz w:val="20"/>
          <w:szCs w:val="20"/>
        </w:rPr>
        <w:br/>
      </w:r>
      <w:r w:rsidRPr="00F1489C">
        <w:rPr>
          <w:rFonts w:ascii="Times New Roman" w:hAnsi="Times New Roman" w:cs="Times New Roman"/>
          <w:sz w:val="20"/>
          <w:szCs w:val="20"/>
        </w:rPr>
        <w:t xml:space="preserve">i Rekreacji w Jarosławiu (dalej „MOSiR Jarosław”) oraz Urząd Miasta Jarosławia w celu zapewnienia prawidłowej organizacji, przebiegu oraz ewidencji osób biorących udział w „ Przejeździe maluchów od 3 do 6 lat na rowerkach, biegówkach, hulajnogach” dnia 30.07.2022 r. na Stadionie Miejskim w Jarosławiu przy ul. Piekarskiej 2. </w:t>
      </w:r>
    </w:p>
    <w:p w14:paraId="2FAC3A25" w14:textId="77777777" w:rsidR="001677EF" w:rsidRPr="00F1489C" w:rsidRDefault="001677EF" w:rsidP="001677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Oświadczam, iż nie będę wnosił/a żadnych roszczeń o charakterze finansowym w zakresie objętym ww. publikacjami.</w:t>
      </w:r>
    </w:p>
    <w:p w14:paraId="78DA226D" w14:textId="77777777" w:rsidR="001677EF" w:rsidRPr="00F1489C" w:rsidRDefault="001677EF" w:rsidP="001677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9AC09" w14:textId="28DE7B96" w:rsidR="00041443" w:rsidRPr="00F1489C" w:rsidRDefault="00F1489C" w:rsidP="007B7C6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3E1FAC3" w14:textId="38298114" w:rsidR="00041443" w:rsidRPr="00F1489C" w:rsidRDefault="00041443" w:rsidP="00F1489C">
      <w:pPr>
        <w:spacing w:after="0" w:line="360" w:lineRule="auto"/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</w:rPr>
        <w:t>(czytelny podpis rodzica/ opiekuna prawnego)</w:t>
      </w:r>
    </w:p>
    <w:p w14:paraId="31ACA665" w14:textId="77777777" w:rsidR="001677EF" w:rsidRPr="00F1489C" w:rsidRDefault="001677EF" w:rsidP="00167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48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OŚWIADCZENIE – „Przejazd maluchów od 3 do 6 lat na rowerkach, biegówkach, hulajnogach”</w:t>
      </w:r>
    </w:p>
    <w:p w14:paraId="47783A92" w14:textId="77777777" w:rsidR="001677EF" w:rsidRPr="00F1489C" w:rsidRDefault="001677EF" w:rsidP="001677E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48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dnia 30.07.2022 r. na Stadionie Miejskim w Jarosławiu.</w:t>
      </w:r>
    </w:p>
    <w:p w14:paraId="6A6BD09F" w14:textId="77777777" w:rsidR="001677EF" w:rsidRPr="00F1489C" w:rsidRDefault="001677EF" w:rsidP="001677EF">
      <w:pPr>
        <w:numPr>
          <w:ilvl w:val="0"/>
          <w:numId w:val="15"/>
        </w:num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 xml:space="preserve">Uczestnik/opiekun prawny dziecka oświadcza, że wiadomym jest dla niego, iż organizator, współorganizatorzy i osoby z nimi współpracujące, a także osoby związane z przeprowadzeniem </w:t>
      </w:r>
      <w:r w:rsidRPr="00F1489C">
        <w:rPr>
          <w:rFonts w:ascii="Times New Roman" w:hAnsi="Times New Roman" w:cs="Times New Roman"/>
          <w:sz w:val="20"/>
          <w:szCs w:val="20"/>
          <w:lang w:eastAsia="pl-PL"/>
        </w:rPr>
        <w:br/>
        <w:t>i organizacją imprezy, nie ponoszą odpowiedzialności względem uczestników za szkody osobowe, zdrowotne, rzeczowe i majątkowe, które wystąpiły przed, w trakcie i po przejeździe,</w:t>
      </w:r>
    </w:p>
    <w:p w14:paraId="452F5EF2" w14:textId="77777777" w:rsidR="001677EF" w:rsidRPr="00F1489C" w:rsidRDefault="001677EF" w:rsidP="001677EF">
      <w:pPr>
        <w:numPr>
          <w:ilvl w:val="0"/>
          <w:numId w:val="15"/>
        </w:num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oświadcza, że Uczestnik/dziecko startuje na jego własną odpowiedzialność i własne ryzyko,</w:t>
      </w:r>
    </w:p>
    <w:p w14:paraId="455A3511" w14:textId="77777777" w:rsidR="001677EF" w:rsidRPr="00F1489C" w:rsidRDefault="001677EF" w:rsidP="001677EF">
      <w:pPr>
        <w:numPr>
          <w:ilvl w:val="0"/>
          <w:numId w:val="15"/>
        </w:num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dziecka oświadcza, że ponosi odpowiedzialność cywilną i prawną za wszystkie wyrządzone przez Uczestnika/dziecko szkody innym uczestnikom przejazdu i osobom trzecim,</w:t>
      </w:r>
    </w:p>
    <w:p w14:paraId="30B2AE22" w14:textId="19C4423A" w:rsidR="001677EF" w:rsidRPr="00F1489C" w:rsidRDefault="001677EF" w:rsidP="001677EF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dziecka oświadcza, że wyrzeka się prawa do dochodzenia prawnego lub zwrotnego od organizatora i współorganizatorów w razie uszkodzeń ciała powstałych w związku z  „</w:t>
      </w:r>
      <w:r w:rsidR="006D0D9D">
        <w:rPr>
          <w:rFonts w:ascii="Times New Roman" w:hAnsi="Times New Roman" w:cs="Times New Roman"/>
          <w:sz w:val="20"/>
          <w:szCs w:val="20"/>
          <w:lang w:eastAsia="pl-PL"/>
        </w:rPr>
        <w:t>p</w:t>
      </w:r>
      <w:r w:rsidRPr="00F1489C">
        <w:rPr>
          <w:rFonts w:ascii="Times New Roman" w:hAnsi="Times New Roman" w:cs="Times New Roman"/>
          <w:sz w:val="20"/>
          <w:szCs w:val="20"/>
          <w:lang w:eastAsia="pl-PL"/>
        </w:rPr>
        <w:t>rzejazd</w:t>
      </w:r>
      <w:r w:rsidR="007B7C6E" w:rsidRPr="00F1489C">
        <w:rPr>
          <w:rFonts w:ascii="Times New Roman" w:hAnsi="Times New Roman" w:cs="Times New Roman"/>
          <w:sz w:val="20"/>
          <w:szCs w:val="20"/>
          <w:lang w:eastAsia="pl-PL"/>
        </w:rPr>
        <w:t>em</w:t>
      </w:r>
      <w:r w:rsidRPr="00F1489C">
        <w:rPr>
          <w:rFonts w:ascii="Times New Roman" w:hAnsi="Times New Roman" w:cs="Times New Roman"/>
          <w:sz w:val="20"/>
          <w:szCs w:val="20"/>
          <w:lang w:eastAsia="pl-PL"/>
        </w:rPr>
        <w:t xml:space="preserve"> maluchów od 3 do 6 lat na rowerkach, biegówkach, hulajnogach”</w:t>
      </w:r>
      <w:r w:rsidR="007B7C6E" w:rsidRPr="00F1489C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51CF29D7" w14:textId="77777777" w:rsidR="001677EF" w:rsidRPr="00F1489C" w:rsidRDefault="001677EF" w:rsidP="001677EF">
      <w:pPr>
        <w:numPr>
          <w:ilvl w:val="0"/>
          <w:numId w:val="15"/>
        </w:num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dziecka oświadcza, iż przyjmuje do wiadomości, że należy  przestrzegać zarządzeń służb porządkowych i warunków regulaminu,</w:t>
      </w:r>
    </w:p>
    <w:p w14:paraId="1384EEA1" w14:textId="7D124CB5" w:rsidR="001677EF" w:rsidRPr="00F1489C" w:rsidRDefault="001677EF" w:rsidP="001677EF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oświadcza, że stan zdrowia Uczestnika/dziecka pozwala mu na w pełni bezpieczne uczestnictwo w „</w:t>
      </w:r>
      <w:r w:rsidR="006D0D9D">
        <w:rPr>
          <w:rFonts w:ascii="Times New Roman" w:hAnsi="Times New Roman" w:cs="Times New Roman"/>
          <w:sz w:val="20"/>
          <w:szCs w:val="20"/>
          <w:lang w:eastAsia="pl-PL"/>
        </w:rPr>
        <w:t>p</w:t>
      </w:r>
      <w:r w:rsidRPr="00F1489C">
        <w:rPr>
          <w:rFonts w:ascii="Times New Roman" w:hAnsi="Times New Roman" w:cs="Times New Roman"/>
          <w:sz w:val="20"/>
          <w:szCs w:val="20"/>
          <w:lang w:eastAsia="pl-PL"/>
        </w:rPr>
        <w:t>rzejeździe maluchów od 3 do 6 lat na rowerkach, biegówkach, hulajnogach”</w:t>
      </w:r>
      <w:r w:rsidR="007B7C6E" w:rsidRPr="00F1489C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6DC361F0" w14:textId="77777777" w:rsidR="001677EF" w:rsidRPr="00F1489C" w:rsidRDefault="001677EF" w:rsidP="001677EF">
      <w:pPr>
        <w:numPr>
          <w:ilvl w:val="0"/>
          <w:numId w:val="15"/>
        </w:num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hAnsi="Times New Roman" w:cs="Times New Roman"/>
          <w:sz w:val="20"/>
          <w:szCs w:val="20"/>
          <w:lang w:eastAsia="pl-PL"/>
        </w:rPr>
        <w:t>Rodzic/opiekun prawny dziecka swoim podpisem złożonym na oświadczeniu o znajomości regulaminu zapewnia, że zapoznał się ze wszystkimi warunkami regulaminu imprezy, akceptuje je oraz wypełnił formularz zgłoszeniowy zgodnie z prawdą oraz kompletnie.</w:t>
      </w:r>
    </w:p>
    <w:p w14:paraId="7B913104" w14:textId="77777777" w:rsidR="001677EF" w:rsidRPr="00F1489C" w:rsidRDefault="001677EF" w:rsidP="001677EF">
      <w:pPr>
        <w:spacing w:after="0" w:line="360" w:lineRule="auto"/>
        <w:ind w:left="30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6C5A620" w14:textId="2B6CA15F" w:rsidR="001677EF" w:rsidRPr="00F1489C" w:rsidRDefault="001677EF" w:rsidP="001677E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48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</w:p>
    <w:p w14:paraId="5782FC14" w14:textId="77777777" w:rsidR="001677EF" w:rsidRPr="00F1489C" w:rsidRDefault="001677EF" w:rsidP="007B7C6E">
      <w:pPr>
        <w:spacing w:after="0" w:line="360" w:lineRule="auto"/>
        <w:ind w:left="2832" w:firstLine="708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48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……………………………..</w:t>
      </w:r>
    </w:p>
    <w:p w14:paraId="6964CEDE" w14:textId="570D7F07" w:rsidR="00041443" w:rsidRPr="00F1489C" w:rsidRDefault="001677EF" w:rsidP="007B7C6E">
      <w:pPr>
        <w:jc w:val="right"/>
        <w:rPr>
          <w:rFonts w:ascii="Times New Roman" w:hAnsi="Times New Roman" w:cs="Times New Roman"/>
          <w:sz w:val="20"/>
          <w:szCs w:val="20"/>
        </w:rPr>
      </w:pPr>
      <w:r w:rsidRPr="00F148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podpis rodzica/opiekuna prawnego</w:t>
      </w:r>
      <w:r w:rsidRPr="00F1489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</w:p>
    <w:tbl>
      <w:tblPr>
        <w:tblpPr w:leftFromText="141" w:rightFromText="141" w:vertAnchor="page" w:horzAnchor="margin" w:tblpY="601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7"/>
      </w:tblGrid>
      <w:tr w:rsidR="001677EF" w:rsidRPr="00797C31" w14:paraId="6450FB81" w14:textId="77777777" w:rsidTr="00F1489C">
        <w:trPr>
          <w:trHeight w:val="842"/>
        </w:trPr>
        <w:tc>
          <w:tcPr>
            <w:tcW w:w="9867" w:type="dxa"/>
            <w:shd w:val="clear" w:color="auto" w:fill="auto"/>
          </w:tcPr>
          <w:p w14:paraId="0D892425" w14:textId="57BB8D9C" w:rsidR="001677EF" w:rsidRPr="00F1489C" w:rsidRDefault="001677EF" w:rsidP="0016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489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Klauzula informacyjna o przetwarzaniu danych osobowych na potrzeby</w:t>
            </w:r>
            <w:r w:rsidRPr="00F1489C">
              <w:rPr>
                <w:rFonts w:ascii="Times New Roman" w:hAnsi="Times New Roman" w:cs="Times New Roman"/>
              </w:rPr>
              <w:t xml:space="preserve"> </w:t>
            </w:r>
            <w:r w:rsidRPr="00F1489C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="006D0D9D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F1489C">
              <w:rPr>
                <w:rFonts w:ascii="Times New Roman" w:eastAsia="Times New Roman" w:hAnsi="Times New Roman" w:cs="Times New Roman"/>
                <w:lang w:eastAsia="pl-PL"/>
              </w:rPr>
              <w:t>rzejazdu maluchów od 3 do 6 lat na rowerkach, biegówkach, hulajnogach”</w:t>
            </w:r>
          </w:p>
          <w:p w14:paraId="613C608D" w14:textId="77777777" w:rsidR="001677EF" w:rsidRPr="00797C31" w:rsidRDefault="001677EF" w:rsidP="0016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489C">
              <w:rPr>
                <w:rFonts w:ascii="Times New Roman" w:eastAsia="Times New Roman" w:hAnsi="Times New Roman" w:cs="Times New Roman"/>
                <w:lang w:eastAsia="pl-PL"/>
              </w:rPr>
              <w:t>dnia 30.07.2022 r. na Stadionie Miejskim w Jarosławiu.</w:t>
            </w:r>
          </w:p>
        </w:tc>
      </w:tr>
      <w:tr w:rsidR="001677EF" w:rsidRPr="00797C31" w14:paraId="32749332" w14:textId="77777777" w:rsidTr="001677EF">
        <w:trPr>
          <w:trHeight w:val="11484"/>
        </w:trPr>
        <w:tc>
          <w:tcPr>
            <w:tcW w:w="9867" w:type="dxa"/>
            <w:shd w:val="clear" w:color="auto" w:fill="auto"/>
          </w:tcPr>
          <w:p w14:paraId="11CD6E7D" w14:textId="77777777" w:rsidR="001677EF" w:rsidRPr="00F1489C" w:rsidRDefault="001677EF" w:rsidP="001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z art. 13 ust. 1 i 2 </w:t>
            </w:r>
            <w:r w:rsidRPr="00F1489C">
              <w:rPr>
                <w:rFonts w:ascii="Times New Roman" w:hAnsi="Times New Roman" w:cs="Times New Roman"/>
                <w:bCs/>
                <w:sz w:val="20"/>
                <w:szCs w:val="20"/>
              </w:rPr>
              <w:t>ROZPORZĄDZENIA PARLAMENTU EUROPEJSKIEGO I RADY (UE) 2016/679 z dnia 27 kwietnia 2016 r. w sprawie ochrony osób fizycznych w związku z przetwarzaniem danych osobowych i w sprawie swobodnego przepływu takich danych oraz uchylenia dyrektywy 95/46/WE (ogólne rozporządzenie o ochronie danych)</w:t>
            </w:r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(Dz.U.UE.L.2016.119.1) zwanego dalej RODO, informuję, że: </w:t>
            </w:r>
          </w:p>
          <w:p w14:paraId="11147719" w14:textId="77777777" w:rsidR="001677EF" w:rsidRPr="00F1489C" w:rsidRDefault="001677EF" w:rsidP="001677EF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9119921"/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Administratorem (ADO) Pani/Pana danych osobowych przetwarzanych w Urzędzie Miasta Jarosławia jest Burmistrz Miasta Jarosławia, adres siedziby:  Rynek 1, 37-500 Jarosław;</w:t>
            </w:r>
          </w:p>
          <w:bookmarkEnd w:id="1"/>
          <w:p w14:paraId="5929AAB6" w14:textId="77777777" w:rsidR="001677EF" w:rsidRPr="00F1489C" w:rsidRDefault="001677EF" w:rsidP="001677EF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Z administratorem - Burmistrzem Miasta Jarosławia można się skontaktować za pomocą email: sekretariat@um.jaroslaw.pl, telefonicznie: 16 624-87-01 lub pisemnie na adres siedziby Administratora;</w:t>
            </w:r>
          </w:p>
          <w:p w14:paraId="2E86DD89" w14:textId="77777777" w:rsidR="001677EF" w:rsidRPr="00F1489C" w:rsidRDefault="001677EF" w:rsidP="001677EF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14:paraId="06EDAD4F" w14:textId="77777777" w:rsidR="001677EF" w:rsidRPr="00F1489C" w:rsidRDefault="001677EF" w:rsidP="001677EF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danych osobowych jest dobrowolne.</w:t>
            </w:r>
          </w:p>
          <w:p w14:paraId="671E6FB0" w14:textId="77777777" w:rsidR="001677EF" w:rsidRPr="00F1489C" w:rsidRDefault="001677EF" w:rsidP="001677EF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W każdej chwili przysługuje Panu/Pani prawo do wycofania zgody na przetwarzanie danych osobowych, ale cofnięcie zgody nie wpływa na zgodność z prawem przetwarzania, którego dokonano na podstawie Pana/Pani zgody przed jej wycofaniem.</w:t>
            </w:r>
          </w:p>
          <w:p w14:paraId="1ECF390C" w14:textId="77777777" w:rsidR="007B7C6E" w:rsidRPr="00F1489C" w:rsidRDefault="001677EF" w:rsidP="007B7C6E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W każdej chwili przysługuje Pani/Panu prawo do wniesienia sprzeciwu wobec przetwarzania Pani/Pana danych jw. Przestaniemy przetwarzać Pani/Pana dane w tych celach, chyba że będziemy w stanie wykazać, że w stosunku do Pani/Pana danych istnieją dla nas ważne prawnie uzasadnione podstawy, które są nadrzędne wobec Pani/Pana interesów, praw i wolności lub Pana/Pani dane będą nam niezbędne do ewentualnego ustalenia, dochodzenia lub obrony roszczeń.</w:t>
            </w:r>
          </w:p>
          <w:p w14:paraId="0B6AB7F3" w14:textId="6379E32F" w:rsidR="001677EF" w:rsidRPr="00F1489C" w:rsidRDefault="001677EF" w:rsidP="007B7C6E">
            <w:pPr>
              <w:numPr>
                <w:ilvl w:val="0"/>
                <w:numId w:val="3"/>
              </w:numPr>
              <w:spacing w:after="0" w:line="240" w:lineRule="auto"/>
              <w:ind w:left="34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Pani/Pana dane osobowe będą przetwarzane przez czas realizacji  „</w:t>
            </w:r>
            <w:r w:rsidR="006D0D9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rzejazdu maluchów od 3 do 6 lat na rowerkach, biegówkach, hulajnogach” dnia 30.07.2022 r. na Stadionie Miejskim w Jarosławiu oraz na okres obowiązkowej archiwizacji.</w:t>
            </w:r>
          </w:p>
          <w:p w14:paraId="181FA558" w14:textId="77777777" w:rsidR="001677EF" w:rsidRPr="00F1489C" w:rsidRDefault="001677EF" w:rsidP="007B7C6E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Zgodnie z RODO, przysługuje Pani/Panu:</w:t>
            </w:r>
          </w:p>
          <w:p w14:paraId="1116E010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dostępu do swoich danych oraz otrzymania ich kopii;</w:t>
            </w:r>
          </w:p>
          <w:p w14:paraId="359E770B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 sprostowania (poprawiania) swoich danych;</w:t>
            </w:r>
          </w:p>
          <w:p w14:paraId="1B49A170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 usunięcia danych, ograniczenia przetwarzania danych;</w:t>
            </w:r>
          </w:p>
          <w:p w14:paraId="72C30141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 wniesienia sprzeciwu wobec przetwarzania danych;</w:t>
            </w:r>
          </w:p>
          <w:p w14:paraId="3E1403F7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 przenoszenia danych;</w:t>
            </w:r>
          </w:p>
          <w:p w14:paraId="20E8DD32" w14:textId="77777777" w:rsidR="001677EF" w:rsidRPr="00F1489C" w:rsidRDefault="001677EF" w:rsidP="001677E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prawo do wniesienia skargi do organu nadzorczego.</w:t>
            </w:r>
          </w:p>
          <w:p w14:paraId="207A7F10" w14:textId="77777777" w:rsidR="001677EF" w:rsidRPr="00F1489C" w:rsidRDefault="001677EF" w:rsidP="007B7C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Administrator nie zamierza przekazywać Pani/Pana danych do państwa trzeciego ani do organizacji międzynarodowych.</w:t>
            </w:r>
          </w:p>
          <w:p w14:paraId="16694F9F" w14:textId="77777777" w:rsidR="001677EF" w:rsidRPr="00F1489C" w:rsidRDefault="001677EF" w:rsidP="007B7C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>W oparciu o Pani/Pana dane osobowe Administrator nie będzie podejmował wobec Pani/Pana zautomatyzowanych decyzji, w tym decyzji będących wynikiem profilowania</w:t>
            </w:r>
          </w:p>
          <w:p w14:paraId="61205330" w14:textId="77777777" w:rsidR="001677EF" w:rsidRPr="00F1489C" w:rsidRDefault="001677EF" w:rsidP="001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243CC5" w14:textId="77777777" w:rsidR="001677EF" w:rsidRPr="00F1489C" w:rsidRDefault="001677EF" w:rsidP="001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3C0D5B" w14:textId="77777777" w:rsidR="001677EF" w:rsidRPr="00F1489C" w:rsidRDefault="001677EF" w:rsidP="0016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0FD95A51" w14:textId="122BAB76" w:rsidR="001677EF" w:rsidRPr="00F1489C" w:rsidRDefault="001677EF" w:rsidP="00167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…………………………………………..</w:t>
            </w:r>
            <w:r w:rsidRPr="00F148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</w:t>
            </w:r>
            <w:r w:rsidR="00F1489C" w:rsidRPr="00F1489C">
              <w:rPr>
                <w:rFonts w:ascii="Times New Roman" w:hAnsi="Times New Roman" w:cs="Times New Roman"/>
                <w:sz w:val="20"/>
                <w:szCs w:val="20"/>
              </w:rPr>
              <w:t xml:space="preserve">       podpis rodzica/opiekuna prawnego                                                                               </w:t>
            </w:r>
          </w:p>
          <w:p w14:paraId="206A8B74" w14:textId="77777777" w:rsidR="001677EF" w:rsidRPr="00797C31" w:rsidRDefault="001677EF" w:rsidP="0016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4374C4E" w14:textId="77777777" w:rsidR="00797C31" w:rsidRPr="00797C31" w:rsidRDefault="00797C31" w:rsidP="00684C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D2A727" w14:textId="77777777" w:rsidR="00797C31" w:rsidRDefault="00797C31" w:rsidP="00797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05C67CD" w14:textId="77777777" w:rsidR="00797C31" w:rsidRDefault="00797C31" w:rsidP="00797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FE22B8B" w14:textId="77777777" w:rsidR="00041443" w:rsidRDefault="00041443" w:rsidP="00797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03645B3" w14:textId="77777777" w:rsidR="00797C31" w:rsidRPr="00797C31" w:rsidRDefault="00797C31" w:rsidP="00684C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7BB602" w14:textId="77777777" w:rsidR="00797C31" w:rsidRPr="00797C31" w:rsidRDefault="00797C31" w:rsidP="00684C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5E1E01" w14:textId="77777777" w:rsidR="00684CBD" w:rsidRPr="00797C31" w:rsidRDefault="00684CBD">
      <w:pPr>
        <w:rPr>
          <w:rFonts w:ascii="Times New Roman" w:hAnsi="Times New Roman" w:cs="Times New Roman"/>
        </w:rPr>
      </w:pPr>
    </w:p>
    <w:sectPr w:rsidR="00684CBD" w:rsidRPr="0079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C9F9" w14:textId="77777777" w:rsidR="001677EF" w:rsidRDefault="001677EF" w:rsidP="001677EF">
      <w:pPr>
        <w:spacing w:after="0" w:line="240" w:lineRule="auto"/>
      </w:pPr>
      <w:r>
        <w:separator/>
      </w:r>
    </w:p>
  </w:endnote>
  <w:endnote w:type="continuationSeparator" w:id="0">
    <w:p w14:paraId="2441D68E" w14:textId="77777777" w:rsidR="001677EF" w:rsidRDefault="001677EF" w:rsidP="0016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41F8" w14:textId="77777777" w:rsidR="001677EF" w:rsidRDefault="001677EF" w:rsidP="001677EF">
      <w:pPr>
        <w:spacing w:after="0" w:line="240" w:lineRule="auto"/>
      </w:pPr>
      <w:r>
        <w:separator/>
      </w:r>
    </w:p>
  </w:footnote>
  <w:footnote w:type="continuationSeparator" w:id="0">
    <w:p w14:paraId="394AD376" w14:textId="77777777" w:rsidR="001677EF" w:rsidRDefault="001677EF" w:rsidP="0016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1FED"/>
    <w:multiLevelType w:val="hybridMultilevel"/>
    <w:tmpl w:val="003681A0"/>
    <w:lvl w:ilvl="0" w:tplc="2AAA1FE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9BF"/>
    <w:multiLevelType w:val="hybridMultilevel"/>
    <w:tmpl w:val="D60AD270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47B"/>
    <w:multiLevelType w:val="multilevel"/>
    <w:tmpl w:val="B58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133F0DE6"/>
    <w:multiLevelType w:val="hybridMultilevel"/>
    <w:tmpl w:val="01D6CE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1B2AC7"/>
    <w:multiLevelType w:val="hybridMultilevel"/>
    <w:tmpl w:val="AEEE8D3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61084F"/>
    <w:multiLevelType w:val="hybridMultilevel"/>
    <w:tmpl w:val="AEEE8D3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FB065C"/>
    <w:multiLevelType w:val="hybridMultilevel"/>
    <w:tmpl w:val="6AACBA8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DA4F56"/>
    <w:multiLevelType w:val="hybridMultilevel"/>
    <w:tmpl w:val="9A449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5DC0"/>
    <w:multiLevelType w:val="hybridMultilevel"/>
    <w:tmpl w:val="2C1463E0"/>
    <w:lvl w:ilvl="0" w:tplc="2AAA1FE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927CE6"/>
    <w:multiLevelType w:val="hybridMultilevel"/>
    <w:tmpl w:val="AEEE8D3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1A3BE0"/>
    <w:multiLevelType w:val="hybridMultilevel"/>
    <w:tmpl w:val="F9A8414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E84944"/>
    <w:multiLevelType w:val="hybridMultilevel"/>
    <w:tmpl w:val="44BE7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03F25"/>
    <w:multiLevelType w:val="hybridMultilevel"/>
    <w:tmpl w:val="71346DAA"/>
    <w:lvl w:ilvl="0" w:tplc="CF7AFA70">
      <w:start w:val="1"/>
      <w:numFmt w:val="bullet"/>
      <w:lvlText w:val="­"/>
      <w:lvlJc w:val="left"/>
      <w:pPr>
        <w:ind w:left="1363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7A351E6E"/>
    <w:multiLevelType w:val="hybridMultilevel"/>
    <w:tmpl w:val="AEEE8D3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EC1278"/>
    <w:multiLevelType w:val="hybridMultilevel"/>
    <w:tmpl w:val="777081F4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8711">
    <w:abstractNumId w:val="3"/>
  </w:num>
  <w:num w:numId="2" w16cid:durableId="1054549777">
    <w:abstractNumId w:val="12"/>
  </w:num>
  <w:num w:numId="3" w16cid:durableId="365646694">
    <w:abstractNumId w:val="9"/>
  </w:num>
  <w:num w:numId="4" w16cid:durableId="911622807">
    <w:abstractNumId w:val="4"/>
  </w:num>
  <w:num w:numId="5" w16cid:durableId="1625699505">
    <w:abstractNumId w:val="6"/>
  </w:num>
  <w:num w:numId="6" w16cid:durableId="341201065">
    <w:abstractNumId w:val="14"/>
  </w:num>
  <w:num w:numId="7" w16cid:durableId="1142382630">
    <w:abstractNumId w:val="5"/>
  </w:num>
  <w:num w:numId="8" w16cid:durableId="1536848017">
    <w:abstractNumId w:val="10"/>
  </w:num>
  <w:num w:numId="9" w16cid:durableId="1371418798">
    <w:abstractNumId w:val="11"/>
  </w:num>
  <w:num w:numId="10" w16cid:durableId="328412859">
    <w:abstractNumId w:val="13"/>
  </w:num>
  <w:num w:numId="11" w16cid:durableId="1097096137">
    <w:abstractNumId w:val="15"/>
  </w:num>
  <w:num w:numId="12" w16cid:durableId="791480543">
    <w:abstractNumId w:val="1"/>
  </w:num>
  <w:num w:numId="13" w16cid:durableId="1784812105">
    <w:abstractNumId w:val="8"/>
  </w:num>
  <w:num w:numId="14" w16cid:durableId="1546940917">
    <w:abstractNumId w:val="0"/>
  </w:num>
  <w:num w:numId="15" w16cid:durableId="1688406473">
    <w:abstractNumId w:val="2"/>
  </w:num>
  <w:num w:numId="16" w16cid:durableId="644241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9E"/>
    <w:rsid w:val="00041443"/>
    <w:rsid w:val="000430FB"/>
    <w:rsid w:val="00045CED"/>
    <w:rsid w:val="000A0F64"/>
    <w:rsid w:val="000F5651"/>
    <w:rsid w:val="001677EF"/>
    <w:rsid w:val="00175AFF"/>
    <w:rsid w:val="001D39EB"/>
    <w:rsid w:val="0030552E"/>
    <w:rsid w:val="003A6B41"/>
    <w:rsid w:val="0043072B"/>
    <w:rsid w:val="005C05B6"/>
    <w:rsid w:val="00614BEE"/>
    <w:rsid w:val="00684CBD"/>
    <w:rsid w:val="006D0D9D"/>
    <w:rsid w:val="00797C31"/>
    <w:rsid w:val="007B7C6E"/>
    <w:rsid w:val="00837DBC"/>
    <w:rsid w:val="0092129A"/>
    <w:rsid w:val="00A6052C"/>
    <w:rsid w:val="00C2149E"/>
    <w:rsid w:val="00C977B4"/>
    <w:rsid w:val="00CF52F1"/>
    <w:rsid w:val="00D52F86"/>
    <w:rsid w:val="00DA26E4"/>
    <w:rsid w:val="00DD6D99"/>
    <w:rsid w:val="00E327F3"/>
    <w:rsid w:val="00E70F7B"/>
    <w:rsid w:val="00EF1253"/>
    <w:rsid w:val="00F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1B83"/>
  <w15:chartTrackingRefBased/>
  <w15:docId w15:val="{3ABB2623-CD91-4BBC-8626-3EDB36C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29A"/>
    <w:pPr>
      <w:ind w:left="720"/>
      <w:contextualSpacing/>
    </w:pPr>
  </w:style>
  <w:style w:type="table" w:styleId="Tabela-Siatka">
    <w:name w:val="Table Grid"/>
    <w:basedOn w:val="Standardowy"/>
    <w:uiPriority w:val="39"/>
    <w:rsid w:val="0092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5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7EF"/>
  </w:style>
  <w:style w:type="paragraph" w:styleId="Stopka">
    <w:name w:val="footer"/>
    <w:basedOn w:val="Normalny"/>
    <w:link w:val="StopkaZnak"/>
    <w:uiPriority w:val="99"/>
    <w:unhideWhenUsed/>
    <w:rsid w:val="0016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Stęchły</dc:creator>
  <cp:keywords/>
  <dc:description/>
  <cp:lastModifiedBy>Izabela Stęchły</cp:lastModifiedBy>
  <cp:revision>6</cp:revision>
  <cp:lastPrinted>2022-07-26T08:29:00Z</cp:lastPrinted>
  <dcterms:created xsi:type="dcterms:W3CDTF">2022-07-19T08:40:00Z</dcterms:created>
  <dcterms:modified xsi:type="dcterms:W3CDTF">2022-07-26T09:16:00Z</dcterms:modified>
</cp:coreProperties>
</file>