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30" w:rsidRDefault="00B96130" w:rsidP="00B96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</w:pPr>
    </w:p>
    <w:p w:rsidR="00B96130" w:rsidRDefault="00B96130" w:rsidP="00B96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</w:pPr>
    </w:p>
    <w:p w:rsidR="00B96130" w:rsidRPr="00B96130" w:rsidRDefault="00B96130" w:rsidP="00B96130">
      <w:pPr>
        <w:tabs>
          <w:tab w:val="left" w:pos="25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 xml:space="preserve">                             </w:t>
      </w:r>
      <w:r w:rsidRPr="00B961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  <w:t>Zapraszamy na zajęcia sportowe z udziałem instruktora</w:t>
      </w:r>
    </w:p>
    <w:p w:rsidR="00B96130" w:rsidRPr="00B96130" w:rsidRDefault="00B96130" w:rsidP="00B96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>- dni powszednie (od godz. 10</w:t>
      </w:r>
      <w:r w:rsidRPr="00B96130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>:00 do 21:00)</w:t>
      </w: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6130" w:rsidRPr="00B96130" w:rsidRDefault="00B96130" w:rsidP="00B96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130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>- w soboty, niedziele i święta (od 10:00 -</w:t>
      </w: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 xml:space="preserve"> </w:t>
      </w:r>
      <w:r w:rsidRPr="00B96130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>21:00)</w:t>
      </w: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6130" w:rsidRPr="00B96130" w:rsidRDefault="00B96130" w:rsidP="00B96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   </w:t>
      </w:r>
      <w:r w:rsidRPr="00B961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SZTUCZNE LODOWISKO</w:t>
      </w:r>
      <w:r w:rsidRPr="00B96130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proofErr w:type="spellStart"/>
      <w:r w:rsidRPr="00B961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MOSiR</w:t>
      </w:r>
      <w:proofErr w:type="spellEnd"/>
      <w:r w:rsidRPr="00B96130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B961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tel. 16 621 56 58 w. 48</w:t>
      </w: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6130" w:rsidRDefault="00B96130" w:rsidP="00B96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Pr="00B961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SERDECZNIE </w:t>
      </w:r>
      <w:r w:rsidR="008926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B961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ZAPRASZAMY ! </w:t>
      </w:r>
    </w:p>
    <w:p w:rsidR="00AD1E20" w:rsidRDefault="00AD1E20" w:rsidP="00B96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AD1E20" w:rsidRPr="00AD1E20" w:rsidRDefault="00AD1E20" w:rsidP="00AD1E2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E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Lodowisko czynne jest od 10</w:t>
      </w:r>
      <w:r w:rsidRPr="00AD1E2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AD1E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21</w:t>
      </w:r>
      <w:r w:rsidRPr="00AD1E2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AD1E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 seansami jak w dni wolne od pracy i święta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D1E20" w:rsidRDefault="00AD1E20" w:rsidP="00AD1E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- 11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:rsidR="00AD1E20" w:rsidRPr="00AD1E20" w:rsidRDefault="00AD1E20" w:rsidP="00AD1E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- 13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45</w:t>
      </w:r>
    </w:p>
    <w:p w:rsidR="00AD1E20" w:rsidRDefault="00AD1E20" w:rsidP="00AD1E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- 16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1E20" w:rsidRDefault="00AD1E20" w:rsidP="00AD1E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- 18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45</w:t>
      </w:r>
    </w:p>
    <w:p w:rsidR="00AD1E20" w:rsidRPr="005816B2" w:rsidRDefault="00AD1E20" w:rsidP="00AD1E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- 21</w:t>
      </w:r>
      <w:r w:rsidRPr="00C877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B96130" w:rsidRPr="00B96130" w:rsidRDefault="00B96130" w:rsidP="00B9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130" w:rsidRDefault="00B96130" w:rsidP="00B9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sezonie, w związku z epide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mią COVID-19  obowiązuje </w:t>
      </w:r>
      <w:r w:rsidRPr="0089262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dodatkowy </w:t>
      </w:r>
      <w:r w:rsidRPr="00B9613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regulami</w:t>
      </w:r>
      <w:r w:rsidRPr="0089262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wytyczne sanitarne.</w:t>
      </w: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6130" w:rsidRDefault="00AD1E20" w:rsidP="00B96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to seanse</w:t>
      </w:r>
      <w:r w:rsid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B96130"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>0 minutowe o określonych godzinach, zgodnie z grafikiem. Obowiązuje zakaz publiczności, a więc uczestnicy zajęć do lat 7 mogą korzystać z lodowiska wyłącznie pod opieką uczestnika zaję</w:t>
      </w:r>
      <w:r w:rsid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>ć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ełnoletniego. W każdym seansie</w:t>
      </w:r>
      <w:r w:rsidR="00B96130"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może wziąć maksymalnie 50 uczestników.</w:t>
      </w:r>
    </w:p>
    <w:p w:rsidR="00B96130" w:rsidRPr="00B96130" w:rsidRDefault="00B96130" w:rsidP="00B9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 obiektu mogą wejść tylko osoby, które wykupiły bilet. Cennik pozostaje bez zmian w stosunku do roku ubiegłego i dostępny jest przy okienku kasowym oraz na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5" w:history="1">
        <w:r w:rsidRPr="004857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www.mosir.jaroslaw.pl</w:t>
        </w:r>
      </w:hyperlink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>. Preferowana jest płatność bezgotówkowa. Chęć wypożyczenia łyżew należy zgłosić w kasie lodowiska w momencie płatności.</w:t>
      </w:r>
    </w:p>
    <w:p w:rsidR="00B96130" w:rsidRPr="00B96130" w:rsidRDefault="00B96130" w:rsidP="00B9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Pamiętajmy o zasadach:</w:t>
      </w:r>
    </w:p>
    <w:p w:rsidR="00B96130" w:rsidRPr="00B96130" w:rsidRDefault="00B96130" w:rsidP="00B96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bezwzględny zakaz uczestniczenia w zajęciach przez 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>z jakimikolwiek objawami infekcji,</w:t>
      </w:r>
    </w:p>
    <w:p w:rsidR="00B96130" w:rsidRPr="00B96130" w:rsidRDefault="00B96130" w:rsidP="00B96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w kolejce jak i na terenie lodowiska, w szatniach, obowiązuje zasada zachowania dystansu społecznego oraz zasłanianie ust i nosa,</w:t>
      </w:r>
    </w:p>
    <w:p w:rsidR="00B96130" w:rsidRPr="00B96130" w:rsidRDefault="00B96130" w:rsidP="00B96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zajęć zobowiązany jest zdezynfekować dłonie przed wejściem oraz przy wyjściu z terenu obiektu,</w:t>
      </w:r>
    </w:p>
    <w:p w:rsidR="002346E9" w:rsidRPr="00885643" w:rsidRDefault="00B96130" w:rsidP="00885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>szatnie i wypożyczany sprzęt będ</w:t>
      </w:r>
      <w:r w:rsidR="00AD1E20">
        <w:rPr>
          <w:rFonts w:ascii="Times New Roman" w:eastAsia="Times New Roman" w:hAnsi="Times New Roman" w:cs="Times New Roman"/>
          <w:sz w:val="24"/>
          <w:szCs w:val="24"/>
          <w:lang w:eastAsia="pl-PL"/>
        </w:rPr>
        <w:t>ą dezynfekowane po każdym seansie</w:t>
      </w:r>
      <w:r w:rsidRPr="00B961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346E9" w:rsidRPr="00885643" w:rsidSect="0023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15E"/>
    <w:multiLevelType w:val="multilevel"/>
    <w:tmpl w:val="96D2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B4FCC"/>
    <w:multiLevelType w:val="multilevel"/>
    <w:tmpl w:val="F78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6130"/>
    <w:rsid w:val="002346E9"/>
    <w:rsid w:val="00885643"/>
    <w:rsid w:val="00892629"/>
    <w:rsid w:val="008A21D1"/>
    <w:rsid w:val="00A76A6E"/>
    <w:rsid w:val="00AD1E20"/>
    <w:rsid w:val="00B96130"/>
    <w:rsid w:val="00ED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61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6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ir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2020-12-10T09:53:00Z</dcterms:created>
  <dcterms:modified xsi:type="dcterms:W3CDTF">2020-12-10T10:11:00Z</dcterms:modified>
</cp:coreProperties>
</file>