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63" w:rsidRDefault="0082292E" w:rsidP="0035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963">
        <w:rPr>
          <w:rFonts w:ascii="Times New Roman" w:hAnsi="Times New Roman" w:cs="Times New Roman"/>
          <w:b/>
          <w:sz w:val="28"/>
          <w:szCs w:val="28"/>
        </w:rPr>
        <w:t xml:space="preserve">ZGŁOSZENIE UDZIAŁU </w:t>
      </w:r>
    </w:p>
    <w:p w:rsidR="00352963" w:rsidRDefault="0082292E" w:rsidP="0035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963">
        <w:rPr>
          <w:rFonts w:ascii="Times New Roman" w:hAnsi="Times New Roman" w:cs="Times New Roman"/>
          <w:b/>
          <w:sz w:val="28"/>
          <w:szCs w:val="28"/>
        </w:rPr>
        <w:t xml:space="preserve">W DEBACIE NAD </w:t>
      </w:r>
    </w:p>
    <w:p w:rsidR="00352963" w:rsidRDefault="0082292E" w:rsidP="0035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963">
        <w:rPr>
          <w:rFonts w:ascii="Times New Roman" w:hAnsi="Times New Roman" w:cs="Times New Roman"/>
          <w:b/>
          <w:sz w:val="28"/>
          <w:szCs w:val="28"/>
        </w:rPr>
        <w:t xml:space="preserve">RAPORTEM O STANIE GMINY MIEJSKIEJ JAROSŁAW </w:t>
      </w:r>
    </w:p>
    <w:p w:rsidR="0082292E" w:rsidRPr="00352963" w:rsidRDefault="0082292E" w:rsidP="00352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963">
        <w:rPr>
          <w:rFonts w:ascii="Times New Roman" w:hAnsi="Times New Roman" w:cs="Times New Roman"/>
          <w:b/>
          <w:sz w:val="28"/>
          <w:szCs w:val="28"/>
        </w:rPr>
        <w:t>ZA 2018 ROK</w:t>
      </w:r>
    </w:p>
    <w:p w:rsidR="0082292E" w:rsidRPr="0082292E" w:rsidRDefault="0082292E" w:rsidP="0082292E">
      <w:pPr>
        <w:jc w:val="both"/>
        <w:rPr>
          <w:rFonts w:ascii="Times New Roman" w:hAnsi="Times New Roman" w:cs="Times New Roman"/>
        </w:rPr>
      </w:pPr>
    </w:p>
    <w:p w:rsidR="007C7A1A" w:rsidRPr="007C7A1A" w:rsidRDefault="004F7DD6" w:rsidP="007C7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D6">
        <w:rPr>
          <w:rFonts w:ascii="Times New Roman" w:hAnsi="Times New Roman" w:cs="Times New Roman"/>
          <w:sz w:val="28"/>
          <w:szCs w:val="28"/>
        </w:rPr>
        <w:t>Ja, niżej podpisany ………</w:t>
      </w:r>
      <w:r w:rsidR="0082292E" w:rsidRPr="004F7DD6">
        <w:rPr>
          <w:rFonts w:ascii="Times New Roman" w:hAnsi="Times New Roman" w:cs="Times New Roman"/>
          <w:sz w:val="28"/>
          <w:szCs w:val="28"/>
        </w:rPr>
        <w:t xml:space="preserve">………………………., zamieszkały w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2292E" w:rsidRPr="004F7DD6">
        <w:rPr>
          <w:rFonts w:ascii="Times New Roman" w:hAnsi="Times New Roman" w:cs="Times New Roman"/>
          <w:sz w:val="28"/>
          <w:szCs w:val="28"/>
        </w:rPr>
        <w:t xml:space="preserve">…………………. </w:t>
      </w:r>
      <w:r w:rsidRPr="004F7DD6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2292E" w:rsidRPr="004F7DD6">
        <w:rPr>
          <w:rFonts w:ascii="Times New Roman" w:hAnsi="Times New Roman" w:cs="Times New Roman"/>
          <w:sz w:val="28"/>
          <w:szCs w:val="28"/>
        </w:rPr>
        <w:t>..</w:t>
      </w:r>
      <w:r w:rsidR="00352963" w:rsidRPr="004F7DD6">
        <w:rPr>
          <w:rFonts w:ascii="Times New Roman" w:hAnsi="Times New Roman" w:cs="Times New Roman"/>
          <w:sz w:val="28"/>
          <w:szCs w:val="28"/>
        </w:rPr>
        <w:t>(</w:t>
      </w:r>
      <w:r w:rsidR="0082292E" w:rsidRPr="004F7DD6">
        <w:rPr>
          <w:rFonts w:ascii="Times New Roman" w:hAnsi="Times New Roman" w:cs="Times New Roman"/>
          <w:sz w:val="28"/>
          <w:szCs w:val="28"/>
        </w:rPr>
        <w:t>adre</w:t>
      </w:r>
      <w:r w:rsidR="00352963" w:rsidRPr="004F7DD6">
        <w:rPr>
          <w:rFonts w:ascii="Times New Roman" w:hAnsi="Times New Roman" w:cs="Times New Roman"/>
          <w:sz w:val="28"/>
          <w:szCs w:val="28"/>
        </w:rPr>
        <w:t>s zamieszkania na terenie Gminy Miejskiej Jarosław)</w:t>
      </w:r>
      <w:r w:rsidR="0082292E" w:rsidRPr="004F7DD6">
        <w:rPr>
          <w:rFonts w:ascii="Times New Roman" w:hAnsi="Times New Roman" w:cs="Times New Roman"/>
          <w:sz w:val="28"/>
          <w:szCs w:val="28"/>
        </w:rPr>
        <w:t>, zgła</w:t>
      </w:r>
      <w:r w:rsidR="00352963" w:rsidRPr="004F7DD6">
        <w:rPr>
          <w:rFonts w:ascii="Times New Roman" w:hAnsi="Times New Roman" w:cs="Times New Roman"/>
          <w:sz w:val="28"/>
          <w:szCs w:val="28"/>
        </w:rPr>
        <w:t>szam swój</w:t>
      </w:r>
      <w:r w:rsidR="0082292E" w:rsidRPr="004F7DD6">
        <w:rPr>
          <w:rFonts w:ascii="Times New Roman" w:hAnsi="Times New Roman" w:cs="Times New Roman"/>
          <w:sz w:val="28"/>
          <w:szCs w:val="28"/>
        </w:rPr>
        <w:t xml:space="preserve"> udział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2292E" w:rsidRPr="004F7DD6">
        <w:rPr>
          <w:rFonts w:ascii="Times New Roman" w:hAnsi="Times New Roman" w:cs="Times New Roman"/>
          <w:sz w:val="28"/>
          <w:szCs w:val="28"/>
        </w:rPr>
        <w:t xml:space="preserve">w debacie nad „Raportem o stanie Gminy Miejskiej Jarosław za 2018 rok”. </w:t>
      </w:r>
    </w:p>
    <w:p w:rsidR="004F7DD6" w:rsidRPr="00352963" w:rsidRDefault="0082292E" w:rsidP="00822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963">
        <w:rPr>
          <w:rFonts w:ascii="Times New Roman" w:hAnsi="Times New Roman" w:cs="Times New Roman"/>
          <w:b/>
          <w:sz w:val="24"/>
          <w:szCs w:val="24"/>
        </w:rPr>
        <w:t>Informuję, że udział w debacie nad raportem popierają następujące osoby:</w:t>
      </w:r>
    </w:p>
    <w:tbl>
      <w:tblPr>
        <w:tblStyle w:val="Tabela-Siatka"/>
        <w:tblW w:w="14119" w:type="dxa"/>
        <w:tblLook w:val="04A0" w:firstRow="1" w:lastRow="0" w:firstColumn="1" w:lastColumn="0" w:noHBand="0" w:noVBand="1"/>
      </w:tblPr>
      <w:tblGrid>
        <w:gridCol w:w="689"/>
        <w:gridCol w:w="3842"/>
        <w:gridCol w:w="5387"/>
        <w:gridCol w:w="4201"/>
      </w:tblGrid>
      <w:tr w:rsidR="00D3621D" w:rsidTr="00CF4867">
        <w:tc>
          <w:tcPr>
            <w:tcW w:w="689" w:type="dxa"/>
          </w:tcPr>
          <w:p w:rsidR="00D3621D" w:rsidRPr="00352963" w:rsidRDefault="00D3621D" w:rsidP="00352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2963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842" w:type="dxa"/>
          </w:tcPr>
          <w:p w:rsidR="00D3621D" w:rsidRPr="00352963" w:rsidRDefault="00D3621D" w:rsidP="00352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96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387" w:type="dxa"/>
          </w:tcPr>
          <w:p w:rsidR="00D3621D" w:rsidRPr="00352963" w:rsidRDefault="00D3621D" w:rsidP="00352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4201" w:type="dxa"/>
          </w:tcPr>
          <w:p w:rsidR="00D3621D" w:rsidRPr="00352963" w:rsidRDefault="00D3621D" w:rsidP="00352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czytelny </w:t>
            </w:r>
            <w:r w:rsidRPr="00352963">
              <w:rPr>
                <w:rFonts w:ascii="Times New Roman" w:hAnsi="Times New Roman" w:cs="Times New Roman"/>
                <w:b/>
                <w:sz w:val="24"/>
                <w:szCs w:val="24"/>
              </w:rPr>
              <w:t>podpis osoby popierającej</w:t>
            </w: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2" w:type="dxa"/>
          </w:tcPr>
          <w:p w:rsidR="004F7DD6" w:rsidRDefault="004F7DD6" w:rsidP="004F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42" w:type="dxa"/>
          </w:tcPr>
          <w:p w:rsidR="00152C46" w:rsidRDefault="00152C46" w:rsidP="0004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1A" w:rsidRDefault="007C7A1A" w:rsidP="0004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1A" w:rsidRDefault="007C7A1A" w:rsidP="007C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7" w:rsidRDefault="00CF4867" w:rsidP="007C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15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C46" w:rsidRDefault="00152C46" w:rsidP="0004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42" w:type="dxa"/>
          </w:tcPr>
          <w:p w:rsidR="007C7A1A" w:rsidRDefault="007C7A1A" w:rsidP="007C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7" w:rsidRDefault="00CF4867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21D" w:rsidTr="00CF4867">
        <w:tc>
          <w:tcPr>
            <w:tcW w:w="689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42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3621D" w:rsidRDefault="00D3621D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42" w:type="dxa"/>
          </w:tcPr>
          <w:p w:rsidR="00152C46" w:rsidRDefault="00152C46" w:rsidP="0004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A1A" w:rsidRDefault="007C7A1A" w:rsidP="00045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42" w:type="dxa"/>
          </w:tcPr>
          <w:p w:rsidR="004F7DD6" w:rsidRDefault="004F7DD6" w:rsidP="007C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7" w:rsidRDefault="00CF4867" w:rsidP="007C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867" w:rsidRDefault="00CF4867" w:rsidP="007C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4F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D6" w:rsidTr="00CF4867">
        <w:tc>
          <w:tcPr>
            <w:tcW w:w="689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42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4F7DD6" w:rsidRDefault="004F7DD6" w:rsidP="0035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92E" w:rsidRDefault="0082292E" w:rsidP="00352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2963" w:rsidRDefault="00352963" w:rsidP="003529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963" w:rsidRDefault="00352963" w:rsidP="003529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2963" w:rsidRDefault="00152C46" w:rsidP="00152C46">
      <w:pPr>
        <w:ind w:left="849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296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52963" w:rsidRDefault="00152C46" w:rsidP="00152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52963">
        <w:rPr>
          <w:rFonts w:ascii="Times New Roman" w:hAnsi="Times New Roman" w:cs="Times New Roman"/>
          <w:sz w:val="24"/>
          <w:szCs w:val="24"/>
        </w:rPr>
        <w:t>/podpis osoby zabierającej głos/</w:t>
      </w:r>
    </w:p>
    <w:p w:rsidR="0004578A" w:rsidRDefault="0004578A" w:rsidP="00152C4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C7A1A" w:rsidRDefault="007C7A1A" w:rsidP="007C7A1A">
      <w:pPr>
        <w:rPr>
          <w:rFonts w:ascii="Times New Roman" w:hAnsi="Times New Roman" w:cs="Times New Roman"/>
          <w:i/>
          <w:sz w:val="24"/>
          <w:szCs w:val="24"/>
        </w:rPr>
      </w:pPr>
    </w:p>
    <w:p w:rsidR="007C7A1A" w:rsidRDefault="007C7A1A" w:rsidP="007C7A1A">
      <w:pPr>
        <w:rPr>
          <w:rFonts w:ascii="Times New Roman" w:hAnsi="Times New Roman" w:cs="Times New Roman"/>
          <w:i/>
          <w:sz w:val="24"/>
          <w:szCs w:val="24"/>
        </w:rPr>
      </w:pPr>
    </w:p>
    <w:p w:rsidR="007C7A1A" w:rsidRDefault="007C7A1A" w:rsidP="00152C4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4867" w:rsidRDefault="00CF4867" w:rsidP="00152C4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4867" w:rsidRPr="00C128BD" w:rsidRDefault="00CF4867" w:rsidP="00152C4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C7A1A" w:rsidRDefault="007C7A1A" w:rsidP="0004578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KLAUZULA INFORMACYJNA</w:t>
      </w:r>
    </w:p>
    <w:p w:rsidR="007C7A1A" w:rsidRPr="007C7A1A" w:rsidRDefault="007C7A1A" w:rsidP="007C7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1A">
        <w:rPr>
          <w:rFonts w:ascii="Times New Roman" w:hAnsi="Times New Roman" w:cs="Times New Roman"/>
          <w:i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informuję, iż:</w:t>
      </w:r>
    </w:p>
    <w:p w:rsidR="007C7A1A" w:rsidRPr="007C7A1A" w:rsidRDefault="007C7A1A" w:rsidP="007C7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1A">
        <w:rPr>
          <w:rFonts w:ascii="Times New Roman" w:hAnsi="Times New Roman" w:cs="Times New Roman"/>
          <w:i/>
          <w:sz w:val="20"/>
          <w:szCs w:val="20"/>
        </w:rPr>
        <w:t>1) administratorem Pani/Pana danych osobowych jest Burmistrz Miasta Jarosławia z siedzibą: Urząd Miasta Jarosławia, Rynek 1, 37-500 Jarosław;</w:t>
      </w:r>
    </w:p>
    <w:p w:rsidR="007C7A1A" w:rsidRPr="007C7A1A" w:rsidRDefault="007C7A1A" w:rsidP="007C7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1A">
        <w:rPr>
          <w:rFonts w:ascii="Times New Roman" w:hAnsi="Times New Roman" w:cs="Times New Roman"/>
          <w:i/>
          <w:sz w:val="20"/>
          <w:szCs w:val="20"/>
        </w:rPr>
        <w:t>2) Pani/Pana dane osobowe przetwarzane będą w celu realizacji ustawowych zadań urzędu - na podstawie art. 6 ust. 1 oraz art. 9 ust.2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7C7A1A" w:rsidRPr="007C7A1A" w:rsidRDefault="007C7A1A" w:rsidP="007C7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1A">
        <w:rPr>
          <w:rFonts w:ascii="Times New Roman" w:hAnsi="Times New Roman" w:cs="Times New Roman"/>
          <w:i/>
          <w:sz w:val="20"/>
          <w:szCs w:val="20"/>
        </w:rPr>
        <w:t>3) Pani/Pana dane osobowe przechowywane będą w czasie określonym przepisami prawa, w celu udziału w debacie nad raportem o stanie gminy na podstawie art.6 ust.1 lit. c ogólnego rozporządzenia i art. 28aa ustawy o samorządzie gminnym;</w:t>
      </w:r>
    </w:p>
    <w:p w:rsidR="007C7A1A" w:rsidRPr="007C7A1A" w:rsidRDefault="007C7A1A" w:rsidP="007C7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1A">
        <w:rPr>
          <w:rFonts w:ascii="Times New Roman" w:hAnsi="Times New Roman" w:cs="Times New Roman"/>
          <w:i/>
          <w:sz w:val="20"/>
          <w:szCs w:val="20"/>
        </w:rPr>
        <w:t>4) Pani/Pana dane osobowe w postaci imienia i nazwiska, jak również wizerunku  i barwy głosu mogą zostać ujawnione w związku z prowadzeniem transmisji obrad  i utrwalaniem ich za pomocą urządzeń rejestrujących obraz i dźwięk innym, w pozostałych przypadkach odbiorcami Pani/Pana danych osobowych będą wyłącznie podmioty uprawnione do uzyskania danych osobowych na podstawie przepisów prawa;</w:t>
      </w:r>
    </w:p>
    <w:p w:rsidR="007C7A1A" w:rsidRPr="007C7A1A" w:rsidRDefault="007C7A1A" w:rsidP="007C7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1A">
        <w:rPr>
          <w:rFonts w:ascii="Times New Roman" w:hAnsi="Times New Roman" w:cs="Times New Roman"/>
          <w:i/>
          <w:sz w:val="20"/>
          <w:szCs w:val="20"/>
        </w:rPr>
        <w:t>5) posiada Pani/Pan prawo do żądania od administratora dostępu do swoich danych osobowych, prawo do ich sprostowania</w:t>
      </w:r>
      <w:r w:rsidR="00F81ECB">
        <w:rPr>
          <w:rFonts w:ascii="Times New Roman" w:hAnsi="Times New Roman" w:cs="Times New Roman"/>
          <w:i/>
          <w:sz w:val="20"/>
          <w:szCs w:val="20"/>
        </w:rPr>
        <w:t xml:space="preserve"> lub ograniczenia przetwarzania, prawo do żądania usunięcia danych osobowych (tzw. prawo do bycia zapomnianym), w przypadkach określonych w art. 17 RODO;</w:t>
      </w:r>
    </w:p>
    <w:p w:rsidR="007C7A1A" w:rsidRPr="007C7A1A" w:rsidRDefault="007C7A1A" w:rsidP="007C7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1A">
        <w:rPr>
          <w:rFonts w:ascii="Times New Roman" w:hAnsi="Times New Roman" w:cs="Times New Roman"/>
          <w:i/>
          <w:sz w:val="20"/>
          <w:szCs w:val="20"/>
        </w:rPr>
        <w:t>6) ma Pani/Pan prawo wniesienia skargi do organu nadzorczego, tj. Prezesa Urzędu Ochrony Danych Osobowych;</w:t>
      </w:r>
    </w:p>
    <w:p w:rsidR="007C7A1A" w:rsidRPr="007C7A1A" w:rsidRDefault="007C7A1A" w:rsidP="007C7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1A">
        <w:rPr>
          <w:rFonts w:ascii="Times New Roman" w:hAnsi="Times New Roman" w:cs="Times New Roman"/>
          <w:i/>
          <w:sz w:val="20"/>
          <w:szCs w:val="20"/>
        </w:rPr>
        <w:t>7) Pani/Pana dane osobowe nie będą przekazywane poza teren Polski/UE/Europejskiego Obszaru Gospodarczego;</w:t>
      </w:r>
    </w:p>
    <w:p w:rsidR="007C7A1A" w:rsidRPr="007C7A1A" w:rsidRDefault="007C7A1A" w:rsidP="007C7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1A">
        <w:rPr>
          <w:rFonts w:ascii="Times New Roman" w:hAnsi="Times New Roman" w:cs="Times New Roman"/>
          <w:i/>
          <w:sz w:val="20"/>
          <w:szCs w:val="20"/>
        </w:rPr>
        <w:t>8) podanie danych osobowych jest obligatoryjne, a ich zakres został określony w obowiązujących przepisach prawa:</w:t>
      </w:r>
    </w:p>
    <w:p w:rsidR="007C7A1A" w:rsidRPr="007C7A1A" w:rsidRDefault="007C7A1A" w:rsidP="007C7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1A">
        <w:rPr>
          <w:rFonts w:ascii="Times New Roman" w:hAnsi="Times New Roman" w:cs="Times New Roman"/>
          <w:i/>
          <w:sz w:val="20"/>
          <w:szCs w:val="20"/>
        </w:rPr>
        <w:t>- Ustawa z dnia 8 marca 1990 r. o samorządzie gminnym.</w:t>
      </w:r>
    </w:p>
    <w:p w:rsidR="007C7A1A" w:rsidRPr="007C7A1A" w:rsidRDefault="007C7A1A" w:rsidP="007C7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1A">
        <w:rPr>
          <w:rFonts w:ascii="Times New Roman" w:hAnsi="Times New Roman" w:cs="Times New Roman"/>
          <w:i/>
          <w:sz w:val="20"/>
          <w:szCs w:val="20"/>
        </w:rPr>
        <w:t xml:space="preserve">Konsekwencją niepodania danych osobowych będzie brak możliwości udziału w debacie nad raportem o stanie gminy.  </w:t>
      </w:r>
    </w:p>
    <w:p w:rsidR="007C7A1A" w:rsidRPr="007C7A1A" w:rsidRDefault="007C7A1A" w:rsidP="007C7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7A1A">
        <w:rPr>
          <w:rFonts w:ascii="Times New Roman" w:hAnsi="Times New Roman" w:cs="Times New Roman"/>
          <w:i/>
          <w:sz w:val="20"/>
          <w:szCs w:val="20"/>
        </w:rPr>
        <w:t>9) W Urzędzie Miasta Jarosławia wyznaczony został Inspektor Ochrony Danych, z którym można się skontaktować pod nr tel. 16 624 87 62 lub w siedzibie urzędu: ul. Rynek 1, 37-500 Jarosław, pokój nr 34.</w:t>
      </w:r>
    </w:p>
    <w:p w:rsidR="007C7A1A" w:rsidRPr="007C7A1A" w:rsidRDefault="007C7A1A" w:rsidP="007C7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A1A" w:rsidRDefault="007C7A1A" w:rsidP="0004578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A1A" w:rsidRDefault="007C7A1A" w:rsidP="0004578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A1A" w:rsidRDefault="007C7A1A" w:rsidP="0004578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A1A" w:rsidRDefault="007C7A1A" w:rsidP="0004578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7A1A" w:rsidRDefault="007C7A1A" w:rsidP="0004578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4578A" w:rsidRPr="0004578A" w:rsidRDefault="0004578A" w:rsidP="000457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04578A" w:rsidRPr="0004578A" w:rsidSect="00152C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96"/>
    <w:rsid w:val="0004578A"/>
    <w:rsid w:val="00152C46"/>
    <w:rsid w:val="00352963"/>
    <w:rsid w:val="004F7DD6"/>
    <w:rsid w:val="00797496"/>
    <w:rsid w:val="007C7A1A"/>
    <w:rsid w:val="0082292E"/>
    <w:rsid w:val="00A43510"/>
    <w:rsid w:val="00C128BD"/>
    <w:rsid w:val="00CF4867"/>
    <w:rsid w:val="00D3621D"/>
    <w:rsid w:val="00F8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704E8-F24A-47A5-95A0-5965C312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B.Brzezinska-Kancelaria Burmistrza Miasta Jarosławia</dc:creator>
  <cp:keywords/>
  <dc:description/>
  <cp:lastModifiedBy>B.Brzezinska-Kancelaria Burmistrza Miasta Jarosławia</cp:lastModifiedBy>
  <cp:revision>10</cp:revision>
  <dcterms:created xsi:type="dcterms:W3CDTF">2019-05-22T09:54:00Z</dcterms:created>
  <dcterms:modified xsi:type="dcterms:W3CDTF">2019-06-10T05:54:00Z</dcterms:modified>
</cp:coreProperties>
</file>