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E3" w:rsidRPr="005263E9" w:rsidRDefault="00BC68E3" w:rsidP="00BC68E3">
      <w:pPr>
        <w:pStyle w:val="Default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263E9">
        <w:rPr>
          <w:rFonts w:ascii="Times New Roman" w:hAnsi="Times New Roman" w:cs="Times New Roman"/>
          <w:b/>
          <w:bCs/>
          <w:i/>
          <w:sz w:val="36"/>
          <w:szCs w:val="36"/>
        </w:rPr>
        <w:t>DODATKOWY REGULAMIN</w:t>
      </w:r>
    </w:p>
    <w:p w:rsidR="00C8773A" w:rsidRPr="005263E9" w:rsidRDefault="00C8773A" w:rsidP="00BC68E3">
      <w:pPr>
        <w:pStyle w:val="Default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263E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DLA OSÓB KORZYSTAJĄCYCH Z ZAJĘĆ SPORTOWYCH </w:t>
      </w:r>
    </w:p>
    <w:p w:rsidR="00BC68E3" w:rsidRPr="005263E9" w:rsidRDefault="00C8773A" w:rsidP="00BC68E3">
      <w:pPr>
        <w:pStyle w:val="Default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263E9">
        <w:rPr>
          <w:rFonts w:ascii="Times New Roman" w:hAnsi="Times New Roman" w:cs="Times New Roman"/>
          <w:b/>
          <w:bCs/>
          <w:i/>
          <w:sz w:val="36"/>
          <w:szCs w:val="36"/>
        </w:rPr>
        <w:t>NA LODOWISKU</w:t>
      </w:r>
      <w:r w:rsidR="00BC68E3" w:rsidRPr="005263E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MOSiR</w:t>
      </w:r>
      <w:r w:rsidRPr="005263E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W JAROSLAWIU</w:t>
      </w:r>
    </w:p>
    <w:p w:rsidR="00BC68E3" w:rsidRPr="005263E9" w:rsidRDefault="00BC68E3" w:rsidP="00BC68E3">
      <w:pPr>
        <w:pStyle w:val="Default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263E9">
        <w:rPr>
          <w:rFonts w:ascii="Times New Roman" w:hAnsi="Times New Roman" w:cs="Times New Roman"/>
          <w:b/>
          <w:bCs/>
          <w:i/>
          <w:sz w:val="36"/>
          <w:szCs w:val="36"/>
        </w:rPr>
        <w:t>w związku z pandemią COVI</w:t>
      </w:r>
      <w:r w:rsidR="007F4A33" w:rsidRPr="005263E9">
        <w:rPr>
          <w:rFonts w:ascii="Times New Roman" w:hAnsi="Times New Roman" w:cs="Times New Roman"/>
          <w:b/>
          <w:bCs/>
          <w:i/>
          <w:sz w:val="36"/>
          <w:szCs w:val="36"/>
        </w:rPr>
        <w:t>D-19 obowiązujący od 12.02.2021</w:t>
      </w:r>
      <w:r w:rsidRPr="005263E9">
        <w:rPr>
          <w:rFonts w:ascii="Times New Roman" w:hAnsi="Times New Roman" w:cs="Times New Roman"/>
          <w:b/>
          <w:bCs/>
          <w:i/>
          <w:sz w:val="36"/>
          <w:szCs w:val="36"/>
        </w:rPr>
        <w:t>r.</w:t>
      </w:r>
    </w:p>
    <w:p w:rsidR="00BC68E3" w:rsidRPr="005263E9" w:rsidRDefault="00BC68E3" w:rsidP="00BC68E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BC68E3" w:rsidRPr="005263E9" w:rsidRDefault="00BC68E3" w:rsidP="00BC68E3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5263E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Zobowiązuje się do bezwzględnego przestrzegania regulaminu!</w:t>
      </w:r>
    </w:p>
    <w:p w:rsidR="00693E4F" w:rsidRPr="00C03F59" w:rsidRDefault="00693E4F" w:rsidP="000F3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 lodowiska Miejskiego Ośrodka Sportu i Rekreacji zobowiązane są zachować szczególne zasady bezpieczeństwa, zgodnie z powszechnie obowiązującymi przepisami, w tym z zaleceniami Głównego Inspektora Sanitarnego oraz stosować się do obowiązujących zasad w obiekcie.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limit </w:t>
      </w:r>
      <w:r w:rsidR="000F399E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166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B76D7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</w:t>
      </w:r>
      <w:r w:rsidR="000F399E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ywających jednorazowo</w:t>
      </w:r>
      <w:r w:rsidR="00DB76D7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zakrywania ust i nosa – osoby korzystające z lodowiska </w:t>
      </w:r>
      <w:r w:rsidR="00980756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zobowiązane są</w:t>
      </w: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noszenia maseczek zakrywających ust</w:t>
      </w:r>
      <w:r w:rsidR="00980756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a i nos na terenie całego obiektu</w:t>
      </w: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Obowiązkowa dezynfekcja rąk – każda osoba na terenie obiektu zobowiązana jest do dezynfekcji rąk. Stacje do dezynfekcji rąk będą umieszczone przy wejściu, w szatni oraz przy toaletach.</w:t>
      </w:r>
    </w:p>
    <w:p w:rsidR="00693E4F" w:rsidRPr="00C03F59" w:rsidRDefault="00C8773A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</w:t>
      </w:r>
      <w:r w:rsidR="00693E4F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zasłanianie ust i nosa podczas jazdy.</w:t>
      </w:r>
    </w:p>
    <w:p w:rsidR="00693E4F" w:rsidRPr="00C03F59" w:rsidRDefault="00C8773A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</w:t>
      </w:r>
      <w:r w:rsidR="00693E4F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dystansu sp</w:t>
      </w: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ołecznego min. 1,5</w:t>
      </w:r>
      <w:r w:rsidR="00693E4F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0258ED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Zalecana forma płatności – bezgotówkowa</w:t>
      </w:r>
      <w:r w:rsidR="000258ED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dezynfekcja pomieszczeń, m.in.  szatnia, toalety oraz okolice kas biletowych i wypożyczalni.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sportowy w</w:t>
      </w:r>
      <w:r w:rsidR="00BC68E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ypożyczany przez MOSiR</w:t>
      </w: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wykorzystywany na zajęciach zorganizowanych jest dezynfekowany po każdym użyciu. </w:t>
      </w:r>
    </w:p>
    <w:p w:rsidR="00693E4F" w:rsidRPr="00C03F59" w:rsidRDefault="00693E4F" w:rsidP="000F39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 obiektu nie będą wpuszczane i obsługiwane osoby, które nie będą miały zasłoniętych ust i nosa (maseczka lub przyłbica ochronna)</w:t>
      </w:r>
      <w:r w:rsidR="000258ED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68E3" w:rsidRPr="00C03F59" w:rsidRDefault="00BC68E3" w:rsidP="000F399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3F59">
        <w:rPr>
          <w:rFonts w:ascii="Times New Roman" w:hAnsi="Times New Roman" w:cs="Times New Roman"/>
          <w:bCs/>
        </w:rPr>
        <w:t>Osoby korzystające z obiektu, które w sposób rażący naruszą zasady bezpieczeństwa, będą podle</w:t>
      </w:r>
      <w:r w:rsidR="00C03F59" w:rsidRPr="00C03F59">
        <w:rPr>
          <w:rFonts w:ascii="Times New Roman" w:hAnsi="Times New Roman" w:cs="Times New Roman"/>
          <w:bCs/>
        </w:rPr>
        <w:t xml:space="preserve">gały upomnieniu przez personel, </w:t>
      </w:r>
      <w:r w:rsidR="00C03F59">
        <w:rPr>
          <w:rFonts w:ascii="Times New Roman" w:hAnsi="Times New Roman" w:cs="Times New Roman"/>
          <w:bCs/>
        </w:rPr>
        <w:t xml:space="preserve">            </w:t>
      </w:r>
      <w:r w:rsidRPr="00C03F59">
        <w:rPr>
          <w:rFonts w:ascii="Times New Roman" w:hAnsi="Times New Roman" w:cs="Times New Roman"/>
          <w:bCs/>
        </w:rPr>
        <w:t>a w ostateczności mogą zostać poproszone o opuszczenie obiektu ze skutkiem natychmiastowym.</w:t>
      </w:r>
    </w:p>
    <w:p w:rsidR="00C03F59" w:rsidRPr="00C03F59" w:rsidRDefault="00C03F59" w:rsidP="0098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pracy lodowiska:</w:t>
      </w:r>
    </w:p>
    <w:p w:rsidR="00C03F59" w:rsidRPr="00C03F59" w:rsidRDefault="00C03F59" w:rsidP="00C03F5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 powszednie 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od 1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21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82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seanse: 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15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-16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17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-18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19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-21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7E7159" w:rsidRPr="00C03F59" w:rsidRDefault="00C03F59" w:rsidP="00C03F5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 od pracy i święta 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do 21</w:t>
      </w:r>
      <w:r w:rsidR="007F4A33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282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seanse: 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-11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12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15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-16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17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-18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, 19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lang w:eastAsia="pl-PL"/>
        </w:rPr>
        <w:t>-21</w:t>
      </w:r>
      <w:r w:rsidR="00C8773A" w:rsidRPr="00C03F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sectPr w:rsidR="007E7159" w:rsidRPr="00C03F59" w:rsidSect="00025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FCC"/>
    <w:multiLevelType w:val="multilevel"/>
    <w:tmpl w:val="9EE4F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3C75"/>
    <w:multiLevelType w:val="hybridMultilevel"/>
    <w:tmpl w:val="CE32D5AA"/>
    <w:lvl w:ilvl="0" w:tplc="203026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3E4F"/>
    <w:rsid w:val="000258ED"/>
    <w:rsid w:val="000C1B39"/>
    <w:rsid w:val="000F399E"/>
    <w:rsid w:val="00156B43"/>
    <w:rsid w:val="0028244E"/>
    <w:rsid w:val="005263E9"/>
    <w:rsid w:val="005816B2"/>
    <w:rsid w:val="0065669F"/>
    <w:rsid w:val="00664DBB"/>
    <w:rsid w:val="00693E4F"/>
    <w:rsid w:val="006A4DFA"/>
    <w:rsid w:val="007E594C"/>
    <w:rsid w:val="007E7159"/>
    <w:rsid w:val="007F4A33"/>
    <w:rsid w:val="00822261"/>
    <w:rsid w:val="008B5FB3"/>
    <w:rsid w:val="00980756"/>
    <w:rsid w:val="00A16622"/>
    <w:rsid w:val="00A45276"/>
    <w:rsid w:val="00BC68E3"/>
    <w:rsid w:val="00C03F59"/>
    <w:rsid w:val="00C8773A"/>
    <w:rsid w:val="00D644F4"/>
    <w:rsid w:val="00DB76D7"/>
    <w:rsid w:val="00F6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68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2020-12-10T09:38:00Z</cp:lastPrinted>
  <dcterms:created xsi:type="dcterms:W3CDTF">2021-02-10T07:17:00Z</dcterms:created>
  <dcterms:modified xsi:type="dcterms:W3CDTF">2021-02-12T09:08:00Z</dcterms:modified>
</cp:coreProperties>
</file>